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D3" w:rsidRPr="000609D3" w:rsidRDefault="00CE795E" w:rsidP="000609D3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-423545</wp:posOffset>
            </wp:positionV>
            <wp:extent cx="409575" cy="571500"/>
            <wp:effectExtent l="0" t="0" r="9525" b="0"/>
            <wp:wrapNone/>
            <wp:docPr id="15" name="Imagen 15" descr="logo san joaquin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an joaquin -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475" w:rsidRPr="002A4475">
        <w:rPr>
          <w:rFonts w:ascii="Arial Narrow" w:eastAsia="Times New Roman" w:hAnsi="Arial Narrow" w:cs="Arial"/>
          <w:bCs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30.2pt;margin-top:-25.85pt;width:130.5pt;height:3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NRvAIAAMIFAAAOAAAAZHJzL2Uyb0RvYy54bWysVNtu2zAMfR+wfxD07tpOFSc26hRtHA8D&#10;ugvQ7QMUS46F2ZInKXG6Yf8+Ss6t7cuwzQ+GJFKHPOQRb273XYt2XBuhZI7jqwgjLivFhNzk+OuX&#10;MphjZCyVjLZK8hw/cYNvF2/f3Ax9xieqUS3jGgGINNnQ57ixts/C0FQN76i5Uj2XYKyV7qiFrd6E&#10;TNMB0Ls2nERREg5Ks16rihsDp8VoxAuPX9e8sp/q2nCL2hxDbtb/tf+v3T9c3NBso2nfiOqQBv2L&#10;LDoqJAQ9QRXUUrTV4hVUJyqtjKrtVaW6UNW1qLjnAGzi6AWbx4b23HOB4pj+VCbz/2Crj7vPGgkG&#10;vUswkrSDHi23lGmFGEeW761CYIEyDb3JwPuxB3+7v1d7uOIpm/5BVd8MkmrZULnhd1qroeGUQZqx&#10;uxleXB1xjANZDx8Ug3B0a5UH2te6czWEqiBAh3Y9nVoEiaDKhUyms+spmCqwkSSJUt/DkGbH2702&#10;9h1XHXKLHGuQgEenuwdjXTY0O7q4YFKVom29DFr57AAcxxOIDVedzWXhu/ozjdLVfDUnAZkkq4BE&#10;RRHclUsSJGU8mxbXxXJZxL9c3JhkjWCMSxfmqLCY/FkHD1oftXHSmFGtYA7OpWT0Zr1sNdpRUHjp&#10;P19zsJzdwudp+CIAlxeU4gmJ7idpUCbzWUBKMg3SWTQPoji9T5OIpKQon1N6EJL/OyU05DidTqaj&#10;mM5Jv+AW+e81N5p1wsIMaUWX4/nJiWZOgivJfGstFe24viiFS/9cCmj3sdFesE6jo1rtfr0HFKfi&#10;tWJPIF2tQFkgQhh8sGiU/oHRAEMkx+b7lmqOUftegvzTmBA3dfyGTGcT2OhLy/rSQmUFUDm2GI3L&#10;pR0n1bbXYtNApPHBSXUHT6YWXs3nrA4PDQaFJ3UYam4SXe6913n0Ln4DAAD//wMAUEsDBBQABgAI&#10;AAAAIQAhHDkt3QAAAAkBAAAPAAAAZHJzL2Rvd25yZXYueG1sTI/BTsMwDIbvSLxDZCRuW9KyDSh1&#10;JwTiCtpgk7hlrddWNE7VZGt5e8wJjv796ffnfD25Tp1pCK1nhGRuQBGXvmq5Rvh4f5ndgQrRcmU7&#10;z4TwTQHWxeVFbrPKj7yh8zbWSko4ZBahibHPtA5lQ86Gue+JZXf0g7NRxqHW1WBHKXedTo1ZaWdb&#10;lguN7empofJre3IIu9fj535h3upnt+xHPxnN7l4jXl9Njw+gIk3xD4ZffVGHQpwO/sRVUB3CyiyE&#10;RJgtk1tQAtykiSQHhFQCXeT6/wfFDwAAAP//AwBQSwECLQAUAAYACAAAACEAtoM4kv4AAADhAQAA&#10;EwAAAAAAAAAAAAAAAAAAAAAAW0NvbnRlbnRfVHlwZXNdLnhtbFBLAQItABQABgAIAAAAIQA4/SH/&#10;1gAAAJQBAAALAAAAAAAAAAAAAAAAAC8BAABfcmVscy8ucmVsc1BLAQItABQABgAIAAAAIQBL7INR&#10;vAIAAMIFAAAOAAAAAAAAAAAAAAAAAC4CAABkcnMvZTJvRG9jLnhtbFBLAQItABQABgAIAAAAIQAh&#10;HDkt3QAAAAkBAAAPAAAAAAAAAAAAAAAAABYFAABkcnMvZG93bnJldi54bWxQSwUGAAAAAAQABADz&#10;AAAAIAYAAAAA&#10;" filled="f" stroked="f">
            <v:textbox>
              <w:txbxContent>
                <w:p w:rsidR="000609D3" w:rsidRPr="00251A28" w:rsidRDefault="000609D3" w:rsidP="000609D3">
                  <w:pPr>
                    <w:rPr>
                      <w:i/>
                      <w:sz w:val="16"/>
                    </w:rPr>
                  </w:pPr>
                  <w:r w:rsidRPr="00251A28">
                    <w:rPr>
                      <w:i/>
                      <w:sz w:val="16"/>
                    </w:rPr>
                    <w:t>Colegio San Joaquín</w:t>
                  </w:r>
                </w:p>
                <w:p w:rsidR="000609D3" w:rsidRPr="00251A28" w:rsidRDefault="000609D3" w:rsidP="000609D3">
                  <w:pPr>
                    <w:rPr>
                      <w:b/>
                      <w:i/>
                      <w:sz w:val="16"/>
                      <w:u w:val="single"/>
                    </w:rPr>
                  </w:pPr>
                  <w:r w:rsidRPr="00251A28">
                    <w:rPr>
                      <w:b/>
                      <w:i/>
                      <w:sz w:val="16"/>
                      <w:u w:val="single"/>
                    </w:rPr>
                    <w:t>La Serena</w:t>
                  </w:r>
                </w:p>
              </w:txbxContent>
            </v:textbox>
          </v:shape>
        </w:pict>
      </w:r>
      <w:r w:rsidR="002A4475" w:rsidRPr="002A4475">
        <w:rPr>
          <w:rFonts w:ascii="Arial Narrow" w:eastAsia="Times New Roman" w:hAnsi="Arial Narrow" w:cs="Arial"/>
          <w:bCs/>
          <w:noProof/>
          <w:lang w:val="es-CL" w:eastAsia="es-CL"/>
        </w:rPr>
        <w:pict>
          <v:shape id="Cuadro de texto 18" o:spid="_x0000_s1027" type="#_x0000_t202" style="position:absolute;margin-left:390.2pt;margin-top:-32.6pt;width:130.5pt;height:4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h/vAIAAMk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oXfQKUF66FGxJVRJRBkybG8kAguUaRx0Bt73A/ib/a3cwxVHWQ93sv6mkZBFS8SG3Sglx5YRCmmG&#10;9qZ/dnXC0RZkPX6QFMKRrZEOaN+o3tYQqoIAHdr1cGoRJIJqG3KWzC8TMNVgS9IggbUNQbLj7UFp&#10;847JHtlFjhVIwKGT3Z02k+vRxQYTsuJdB+ck68SzA8CcTiA2XLU2m4Xr6mMapKvFahF7cTRbeXFQ&#10;lt5NVcTerArnSXlZFkUZ/rRxwzhrOaVM2DBHhYXxn3XwoPVJGyeNadlxauFsSlpt1kWn0I6Awiv3&#10;HQpy5uY/T8PVC7i8oBRGcXAbpV41W8y9uIoTL50HCy8I09t0FsRpXFbPKd1xwf6dEhpznCZRMonp&#10;t9wC973mRrKeG5ghHe9zvDg5kcxKcCWoa60hvJvWZ6Ww6T+VAtp9bLQTrNXopFazX++nJ2KjWzGv&#10;JX0ABSsJAgMtwvyDRSvVD4xGmCU51t+3RDGMuvcCXkEaxrEdPm4TJ/MINurcsj63EFEDVI4NRtOy&#10;MNPA2g6Kb1qINL07IW/g5TTcifopq8N7g3nhuB1mmx1I53vn9TSBl78AAAD//wMAUEsDBBQABgAI&#10;AAAAIQCGD2u23wAAAAsBAAAPAAAAZHJzL2Rvd25yZXYueG1sTI9NT8MwDIbvSPyHyEjctmRVt3Wl&#10;7oRAXEGMD2m3rPHaisapmmwt/57sxI62H71+3mI72U6cafCtY4TFXIEgrpxpuUb4/HiZZSB80Gx0&#10;55gQfsnDtry9KXRu3MjvdN6FWsQQ9rlGaELocyl91ZDVfu564ng7usHqEMehlmbQYwy3nUyUWkmr&#10;W44fGt3TU0PVz+5kEb5ej/vvVL3Vz3bZj25Sku1GIt7fTY8PIAJN4R+Gi35UhzI6HdyJjRcdwjpT&#10;aUQRZqtlAuJCqHQRVweEZJ2BLAt53aH8AwAA//8DAFBLAQItABQABgAIAAAAIQC2gziS/gAAAOEB&#10;AAATAAAAAAAAAAAAAAAAAAAAAABbQ29udGVudF9UeXBlc10ueG1sUEsBAi0AFAAGAAgAAAAhADj9&#10;If/WAAAAlAEAAAsAAAAAAAAAAAAAAAAALwEAAF9yZWxzLy5yZWxzUEsBAi0AFAAGAAgAAAAhAMv7&#10;aH+8AgAAyQUAAA4AAAAAAAAAAAAAAAAALgIAAGRycy9lMm9Eb2MueG1sUEsBAi0AFAAGAAgAAAAh&#10;AIYPa7bfAAAACwEAAA8AAAAAAAAAAAAAAAAAFgUAAGRycy9kb3ducmV2LnhtbFBLBQYAAAAABAAE&#10;APMAAAAiBgAAAAA=&#10;" filled="f" stroked="f">
            <v:textbox>
              <w:txbxContent>
                <w:p w:rsidR="000609D3" w:rsidRDefault="000609D3" w:rsidP="000609D3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3° año Medio</w:t>
                  </w:r>
                </w:p>
                <w:p w:rsidR="000609D3" w:rsidRPr="00251A28" w:rsidRDefault="000609D3" w:rsidP="000609D3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Química Plan Electivo</w:t>
                  </w:r>
                </w:p>
                <w:p w:rsidR="000609D3" w:rsidRPr="00251A28" w:rsidRDefault="000609D3" w:rsidP="000609D3">
                  <w:pPr>
                    <w:jc w:val="right"/>
                    <w:rPr>
                      <w:i/>
                      <w:sz w:val="16"/>
                      <w:u w:val="single"/>
                    </w:rPr>
                  </w:pPr>
                  <w:r>
                    <w:rPr>
                      <w:i/>
                      <w:sz w:val="16"/>
                      <w:u w:val="single"/>
                    </w:rPr>
                    <w:t>Profesora: Nury Arancibia C.</w:t>
                  </w:r>
                </w:p>
              </w:txbxContent>
            </v:textbox>
          </v:shape>
        </w:pict>
      </w:r>
      <w:r w:rsidR="002A4475" w:rsidRPr="002A4475">
        <w:rPr>
          <w:rFonts w:ascii="Calibri" w:eastAsia="Calibri" w:hAnsi="Calibri" w:cs="Times New Roman"/>
          <w:noProof/>
          <w:lang w:val="es-CL" w:eastAsia="es-CL"/>
        </w:rPr>
        <w:pict>
          <v:shape id="Cuadro de texto 17" o:spid="_x0000_s1028" type="#_x0000_t202" style="position:absolute;margin-left:154.45pt;margin-top:-23.6pt;width:204.85pt;height:19.8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IMiQIAAB0FAAAOAAAAZHJzL2Uyb0RvYy54bWysVNuO0zAQfUfiHyy/t7koaZto09VuSxDS&#10;cpEWPsCNncYi8US222RB/Dtjpy1lAQkh8uDYnvHxzJwzvrkdu5YchTYSVEGjeUiJUBVwqfYF/fSx&#10;nK0oMZYpzlpQoqBPwtDb9csXN0OfixgaaLnQBEGUyYe+oI21fR4EpmpEx8wceqHQWIPumMWl3gdc&#10;swHRuzaIw3ARDKB5r6ESxuDudjLStceva1HZ93VthCVtQTE260ftx50bg/UNy/ea9Y2sTmGwf4ii&#10;Y1LhpReoLbOMHLT8BaqTlQYDtZ1X0AVQ17ISPgfMJgqfZfPYsF74XLA4pr+Uyfw/2Ord8YMmkiN3&#10;S0oU65CjzYFxDYQLYsVogaAFyzT0Jkfvxx797XgPIx7xKZv+AarPhijYNEztxZ3WMDSCcQwzcieD&#10;q6MTjnEgu+EtcLyOHSx4oLHWnashVoUgOtL1dKEIAyEVbsaLMEqzlJIKbXEaJQvPYcDy8+leG/ta&#10;QEfcpKAaJeDR2fHBWBcNy88u7jIDreSlbFu/0PvdptXkyFAupf98As/cWuWcFbhjE+K0g0HiHc7m&#10;wvX0f82iOAnv42xWLlbLWVIm6SxbhqtZGGX32SJMsmRbfnMBRkneSM6FepBKnKUYJX9H9akpJhF5&#10;MZKhoFkapxNFf0wy9N/vkuykxc5sZVfQ1cWJ5Y7YV4pj2iy3TLbTPPg5fF9lrMH576viZeCYnzRg&#10;x93ohRef1bUD/oS60IC0Ifn4quCkAf2FkgE7tKAKnxBK2jcKlZVFSeIa2i+SdBnjQl9bdtcWpioE&#10;KqilZJpu7PQIHHot9w3ec9byHaqxlF4oTrZTTCcNYw/6jE7vhWvy67X3+vGqrb8DAAD//wMAUEsD&#10;BBQABgAIAAAAIQD9dh8/4AAAAAoBAAAPAAAAZHJzL2Rvd25yZXYueG1sTI/RTsMwDEXfkfiHyEi8&#10;bek21Hal6YRASCCkSRt8QJp4bUXjlCZby99jnuDR9tH1ueVudr244Bg6TwpWywQEkvG2o0bBx/vz&#10;IgcRoiare0+o4BsD7Krrq1IX1k90wMsxNoJDKBRaQRvjUEgZTItOh6UfkPh28qPTkcexkXbUE4e7&#10;Xq6TJJVOd8QfWj3gY4vm83h2Cp66sf4yfvOSZm9bsz+E0/S6l0rd3swP9yAizvEPhl99VoeKnWp/&#10;JhtEr2CT5FtGFSzusjUIJrJVnoKoeZOlIKtS/q9Q/QAAAP//AwBQSwECLQAUAAYACAAAACEAtoM4&#10;kv4AAADhAQAAEwAAAAAAAAAAAAAAAAAAAAAAW0NvbnRlbnRfVHlwZXNdLnhtbFBLAQItABQABgAI&#10;AAAAIQA4/SH/1gAAAJQBAAALAAAAAAAAAAAAAAAAAC8BAABfcmVscy8ucmVsc1BLAQItABQABgAI&#10;AAAAIQCuFEIMiQIAAB0FAAAOAAAAAAAAAAAAAAAAAC4CAABkcnMvZTJvRG9jLnhtbFBLAQItABQA&#10;BgAIAAAAIQD9dh8/4AAAAAoBAAAPAAAAAAAAAAAAAAAAAOMEAABkcnMvZG93bnJldi54bWxQSwUG&#10;AAAAAAQABADzAAAA8AUAAAAA&#10;" stroked="f">
            <v:textbox style="mso-fit-shape-to-text:t">
              <w:txbxContent>
                <w:p w:rsidR="000609D3" w:rsidRPr="000609D3" w:rsidRDefault="000609D3" w:rsidP="000609D3">
                  <w:pPr>
                    <w:rPr>
                      <w:rFonts w:ascii="Arial Narrow" w:eastAsia="Times New Roman" w:hAnsi="Arial Narrow" w:cs="Arial"/>
                      <w:b/>
                      <w:bCs/>
                      <w:noProof/>
                      <w:lang w:eastAsia="es-CL"/>
                    </w:rPr>
                  </w:pPr>
                  <w:r w:rsidRPr="000609D3">
                    <w:rPr>
                      <w:rFonts w:ascii="Arial Narrow" w:eastAsia="Times New Roman" w:hAnsi="Arial Narrow" w:cs="Arial"/>
                      <w:b/>
                      <w:bCs/>
                      <w:noProof/>
                      <w:lang w:eastAsia="es-CL"/>
                    </w:rPr>
                    <w:t>GUIA DE ESTUDIO: LOS SUELOS</w:t>
                  </w:r>
                </w:p>
              </w:txbxContent>
            </v:textbox>
          </v:shape>
        </w:pic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5038"/>
        <w:gridCol w:w="718"/>
        <w:gridCol w:w="3818"/>
      </w:tblGrid>
      <w:tr w:rsidR="000609D3" w:rsidRPr="000609D3" w:rsidTr="00CE795E">
        <w:tc>
          <w:tcPr>
            <w:tcW w:w="882" w:type="dxa"/>
          </w:tcPr>
          <w:bookmarkEnd w:id="0"/>
          <w:p w:rsidR="000609D3" w:rsidRPr="000609D3" w:rsidRDefault="000609D3" w:rsidP="000609D3">
            <w:pPr>
              <w:spacing w:before="120" w:after="120"/>
              <w:jc w:val="center"/>
              <w:rPr>
                <w:rFonts w:ascii="Arial Narrow" w:eastAsia="Calibri" w:hAnsi="Arial Narrow" w:cs="Times New Roman"/>
              </w:rPr>
            </w:pPr>
            <w:r w:rsidRPr="000609D3">
              <w:rPr>
                <w:rFonts w:ascii="Arial Narrow" w:eastAsia="Calibri" w:hAnsi="Arial Narrow" w:cs="Times New Roman"/>
              </w:rPr>
              <w:t>Nombre</w:t>
            </w:r>
          </w:p>
        </w:tc>
        <w:tc>
          <w:tcPr>
            <w:tcW w:w="5038" w:type="dxa"/>
          </w:tcPr>
          <w:p w:rsidR="000609D3" w:rsidRPr="000609D3" w:rsidRDefault="000609D3" w:rsidP="000609D3">
            <w:pPr>
              <w:spacing w:before="120" w:after="12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18" w:type="dxa"/>
          </w:tcPr>
          <w:p w:rsidR="000609D3" w:rsidRPr="000609D3" w:rsidRDefault="000609D3" w:rsidP="000609D3">
            <w:pPr>
              <w:spacing w:before="120" w:after="120"/>
              <w:jc w:val="right"/>
              <w:rPr>
                <w:rFonts w:ascii="Arial Narrow" w:eastAsia="Calibri" w:hAnsi="Arial Narrow" w:cs="Times New Roman"/>
              </w:rPr>
            </w:pPr>
            <w:r w:rsidRPr="000609D3">
              <w:rPr>
                <w:rFonts w:ascii="Arial Narrow" w:eastAsia="Calibri" w:hAnsi="Arial Narrow" w:cs="Times New Roman"/>
              </w:rPr>
              <w:t>Fecha</w:t>
            </w:r>
          </w:p>
        </w:tc>
        <w:tc>
          <w:tcPr>
            <w:tcW w:w="3818" w:type="dxa"/>
          </w:tcPr>
          <w:p w:rsidR="000609D3" w:rsidRPr="000609D3" w:rsidRDefault="000609D3" w:rsidP="000609D3">
            <w:pPr>
              <w:spacing w:before="120" w:after="120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0609D3" w:rsidRPr="000609D3" w:rsidRDefault="000609D3" w:rsidP="000609D3">
      <w:pPr>
        <w:rPr>
          <w:rFonts w:ascii="Calibri" w:eastAsia="Calibri" w:hAnsi="Calibri" w:cs="Times New Roman"/>
        </w:rPr>
      </w:pPr>
    </w:p>
    <w:p w:rsidR="000609D3" w:rsidRPr="000609D3" w:rsidRDefault="00CE795E" w:rsidP="00233497">
      <w:pPr>
        <w:rPr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41275</wp:posOffset>
            </wp:positionV>
            <wp:extent cx="1464310" cy="1171575"/>
            <wp:effectExtent l="19050" t="0" r="21590" b="409575"/>
            <wp:wrapNone/>
            <wp:docPr id="4" name="Imagen 4" descr="C:\Users\Nury\AppData\Local\Microsoft\Windows\Temporary Internet Files\Content.IE5\P8XPTQC1\MP900401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y\AppData\Local\Microsoft\Windows\Temporary Internet Files\Content.IE5\P8XPTQC1\MP9004012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09D3" w:rsidRPr="000609D3">
        <w:rPr>
          <w:b/>
        </w:rPr>
        <w:t>Completa el siguiente crucigrama</w:t>
      </w:r>
    </w:p>
    <w:p w:rsidR="000609D3" w:rsidRDefault="000609D3" w:rsidP="00233497"/>
    <w:p w:rsidR="008E2144" w:rsidRDefault="00CE795E" w:rsidP="00CE795E">
      <w:pPr>
        <w:ind w:left="708"/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2491105</wp:posOffset>
            </wp:positionV>
            <wp:extent cx="1104900" cy="1543050"/>
            <wp:effectExtent l="19050" t="0" r="19050" b="514350"/>
            <wp:wrapNone/>
            <wp:docPr id="3" name="Imagen 3" descr="C:\Users\Nury\AppData\Local\Microsoft\Windows\Temporary Internet Files\Content.IE5\431H55EN\MP9002275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\AppData\Local\Microsoft\Windows\Temporary Internet Files\Content.IE5\431H55EN\MP90022757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253"/>
                    <a:stretch/>
                  </pic:blipFill>
                  <pic:spPr bwMode="auto">
                    <a:xfrm>
                      <a:off x="0" y="0"/>
                      <a:ext cx="1104900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1185545</wp:posOffset>
            </wp:positionV>
            <wp:extent cx="1266825" cy="1069975"/>
            <wp:effectExtent l="19050" t="0" r="28575" b="3587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9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2734945</wp:posOffset>
            </wp:positionV>
            <wp:extent cx="914400" cy="1369060"/>
            <wp:effectExtent l="19050" t="0" r="19050" b="459740"/>
            <wp:wrapNone/>
            <wp:docPr id="5" name="Imagen 5" descr="C:\Users\Nury\AppData\Local\Microsoft\Windows\Temporary Internet Files\Content.IE5\5N2Z6JEL\MP9004065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y\AppData\Local\Microsoft\Windows\Temporary Internet Files\Content.IE5\5N2Z6JEL\MP90040655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E2144">
        <w:rPr>
          <w:noProof/>
          <w:lang w:val="es-PE" w:eastAsia="es-PE"/>
        </w:rPr>
        <w:drawing>
          <wp:inline distT="0" distB="0" distL="0" distR="0">
            <wp:extent cx="5438775" cy="419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6" t="14500" r="54376" b="30500"/>
                    <a:stretch/>
                  </pic:blipFill>
                  <pic:spPr bwMode="auto">
                    <a:xfrm>
                      <a:off x="0" y="0"/>
                      <a:ext cx="54387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491" w:type="dxa"/>
        <w:tblLook w:val="04A0"/>
      </w:tblPr>
      <w:tblGrid>
        <w:gridCol w:w="5207"/>
        <w:gridCol w:w="5284"/>
      </w:tblGrid>
      <w:tr w:rsidR="00E556B1" w:rsidRPr="00CE795E" w:rsidTr="00CE795E">
        <w:tc>
          <w:tcPr>
            <w:tcW w:w="5207" w:type="dxa"/>
          </w:tcPr>
          <w:p w:rsidR="00E556B1" w:rsidRPr="00CE795E" w:rsidRDefault="00E556B1" w:rsidP="00E556B1">
            <w:pPr>
              <w:rPr>
                <w:sz w:val="20"/>
              </w:rPr>
            </w:pPr>
            <w:r w:rsidRPr="00CE795E">
              <w:rPr>
                <w:sz w:val="20"/>
              </w:rPr>
              <w:t>Horizontales</w:t>
            </w:r>
          </w:p>
        </w:tc>
        <w:tc>
          <w:tcPr>
            <w:tcW w:w="5284" w:type="dxa"/>
          </w:tcPr>
          <w:p w:rsidR="00E556B1" w:rsidRPr="00CE795E" w:rsidRDefault="00E556B1" w:rsidP="00E556B1">
            <w:pPr>
              <w:rPr>
                <w:sz w:val="20"/>
              </w:rPr>
            </w:pPr>
            <w:r w:rsidRPr="00CE795E">
              <w:rPr>
                <w:sz w:val="20"/>
              </w:rPr>
              <w:t>Verticales</w:t>
            </w:r>
          </w:p>
        </w:tc>
      </w:tr>
      <w:tr w:rsidR="00E556B1" w:rsidRPr="00CE795E" w:rsidTr="00CE795E">
        <w:tc>
          <w:tcPr>
            <w:tcW w:w="5207" w:type="dxa"/>
          </w:tcPr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3. Ciencia que estudia los procesos de formación, composición, características de los suelos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4. Sustancia compuesta por ciertos productos orgánicos, de naturaleza coloidal, que proviene de la descomposición de los restos orgánicos.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6. Propiedad física del suelo que está determinada por su estructura, determina la cantidad de aire disponible para las raíces de las plantas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7. Masa sólida compacta de la que procede la formación de un suelo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8. Nombre que se le da a las diferentes capas que forman un suelo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 xml:space="preserve">10. Segunda mayor tamaño de granulometría de un suelo </w:t>
            </w:r>
          </w:p>
          <w:p w:rsidR="00E556B1" w:rsidRPr="00CE795E" w:rsidRDefault="00E556B1" w:rsidP="00945A70">
            <w:pPr>
              <w:ind w:left="318" w:hanging="318"/>
              <w:rPr>
                <w:sz w:val="20"/>
              </w:rPr>
            </w:pPr>
            <w:r w:rsidRPr="00CE795E">
              <w:rPr>
                <w:sz w:val="20"/>
              </w:rPr>
              <w:t>12. Principal componente de un suelo</w:t>
            </w:r>
          </w:p>
        </w:tc>
        <w:tc>
          <w:tcPr>
            <w:tcW w:w="5284" w:type="dxa"/>
          </w:tcPr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 xml:space="preserve">1. Suelo que posee todas las propiedades físicas y químicas que lo convierten en apto para el cultivo </w:t>
            </w:r>
          </w:p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 xml:space="preserve">2. Pérdida de las propiedades físicas y químicas de un suelo </w:t>
            </w:r>
          </w:p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 xml:space="preserve">3. Propiedad física de un suelo que está determinada por la unión de diferentes partículas, nutrientes y agua </w:t>
            </w:r>
          </w:p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>5. Material complejo que permite el desarrollo de organismos biológicos, formado por minerales, aire, agua y materia orgánica</w:t>
            </w:r>
          </w:p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 xml:space="preserve">6. Corte de un terreno que permite observar sus diferentes horizontes </w:t>
            </w:r>
          </w:p>
          <w:p w:rsidR="00E556B1" w:rsidRPr="00CE795E" w:rsidRDefault="00E556B1" w:rsidP="00E556B1">
            <w:pPr>
              <w:ind w:left="356" w:hanging="214"/>
              <w:rPr>
                <w:sz w:val="20"/>
              </w:rPr>
            </w:pPr>
            <w:r w:rsidRPr="00CE795E">
              <w:rPr>
                <w:sz w:val="20"/>
              </w:rPr>
              <w:t>9. Propiedad física del suelo relacionada con el tamaño de las partículas que lo forman</w:t>
            </w:r>
          </w:p>
          <w:p w:rsidR="00E556B1" w:rsidRPr="00CE795E" w:rsidRDefault="00E556B1" w:rsidP="00E556B1">
            <w:pPr>
              <w:ind w:left="356" w:hanging="356"/>
              <w:rPr>
                <w:sz w:val="20"/>
              </w:rPr>
            </w:pPr>
            <w:r w:rsidRPr="00CE795E">
              <w:rPr>
                <w:sz w:val="20"/>
              </w:rPr>
              <w:t xml:space="preserve">10. Partícula de menor tamaño que puede formar parte de un suelo </w:t>
            </w:r>
          </w:p>
          <w:p w:rsidR="00E556B1" w:rsidRPr="00CE795E" w:rsidRDefault="00E556B1" w:rsidP="00E556B1">
            <w:pPr>
              <w:ind w:left="356" w:hanging="356"/>
              <w:rPr>
                <w:sz w:val="20"/>
              </w:rPr>
            </w:pPr>
            <w:r w:rsidRPr="00CE795E">
              <w:rPr>
                <w:sz w:val="20"/>
              </w:rPr>
              <w:t>11. Granulometría de partículas de un suelo comprendida entre arcilla y arena</w:t>
            </w:r>
          </w:p>
        </w:tc>
      </w:tr>
    </w:tbl>
    <w:p w:rsidR="00E556B1" w:rsidRPr="00D75682" w:rsidRDefault="00E556B1" w:rsidP="00E556B1">
      <w:pPr>
        <w:rPr>
          <w:sz w:val="16"/>
        </w:rPr>
      </w:pPr>
    </w:p>
    <w:p w:rsidR="002123DD" w:rsidRPr="00CE795E" w:rsidRDefault="002123DD" w:rsidP="00E556B1">
      <w:r w:rsidRPr="00CE795E">
        <w:t>Encuentra en esta sopa de letras todos los factores que determinan el proceso de formación de un suelo</w:t>
      </w:r>
    </w:p>
    <w:tbl>
      <w:tblPr>
        <w:tblStyle w:val="Tablaconcuadrcula"/>
        <w:tblW w:w="8613" w:type="dxa"/>
        <w:tblLook w:val="04A0"/>
      </w:tblPr>
      <w:tblGrid>
        <w:gridCol w:w="4506"/>
        <w:gridCol w:w="4107"/>
      </w:tblGrid>
      <w:tr w:rsidR="002123DD" w:rsidTr="00EB26CE">
        <w:tc>
          <w:tcPr>
            <w:tcW w:w="4506" w:type="dxa"/>
            <w:tcBorders>
              <w:right w:val="single" w:sz="4" w:space="0" w:color="auto"/>
            </w:tcBorders>
          </w:tcPr>
          <w:p w:rsidR="002123DD" w:rsidRDefault="002123DD" w:rsidP="00E556B1">
            <w:pPr>
              <w:rPr>
                <w:noProof/>
                <w:lang w:eastAsia="es-ES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2628900" cy="26289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0770" t="14972" r="63804" b="44350"/>
                          <a:stretch/>
                        </pic:blipFill>
                        <pic:spPr bwMode="auto">
                          <a:xfrm>
                            <a:off x="0" y="0"/>
                            <a:ext cx="2631496" cy="2631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3837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837"/>
            </w:tblGrid>
            <w:tr w:rsidR="002123DD" w:rsidTr="002123DD">
              <w:trPr>
                <w:trHeight w:val="626"/>
              </w:trPr>
              <w:tc>
                <w:tcPr>
                  <w:tcW w:w="3837" w:type="dxa"/>
                  <w:tcBorders>
                    <w:top w:val="nil"/>
                  </w:tcBorders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  <w:tr w:rsidR="002123DD" w:rsidTr="002123DD">
              <w:trPr>
                <w:trHeight w:val="591"/>
              </w:trPr>
              <w:tc>
                <w:tcPr>
                  <w:tcW w:w="3837" w:type="dxa"/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  <w:tr w:rsidR="002123DD" w:rsidTr="002123DD">
              <w:trPr>
                <w:trHeight w:val="626"/>
              </w:trPr>
              <w:tc>
                <w:tcPr>
                  <w:tcW w:w="3837" w:type="dxa"/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  <w:tr w:rsidR="002123DD" w:rsidTr="002123DD">
              <w:trPr>
                <w:trHeight w:val="591"/>
              </w:trPr>
              <w:tc>
                <w:tcPr>
                  <w:tcW w:w="3837" w:type="dxa"/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  <w:tr w:rsidR="002123DD" w:rsidTr="002123DD">
              <w:trPr>
                <w:trHeight w:val="626"/>
              </w:trPr>
              <w:tc>
                <w:tcPr>
                  <w:tcW w:w="3837" w:type="dxa"/>
                  <w:tcBorders>
                    <w:bottom w:val="single" w:sz="4" w:space="0" w:color="auto"/>
                  </w:tcBorders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  <w:tr w:rsidR="002123DD" w:rsidTr="002123DD">
              <w:trPr>
                <w:trHeight w:val="509"/>
              </w:trPr>
              <w:tc>
                <w:tcPr>
                  <w:tcW w:w="3837" w:type="dxa"/>
                  <w:tcBorders>
                    <w:bottom w:val="single" w:sz="4" w:space="0" w:color="auto"/>
                  </w:tcBorders>
                  <w:vAlign w:val="bottom"/>
                </w:tcPr>
                <w:p w:rsidR="002123DD" w:rsidRDefault="002123DD" w:rsidP="002123D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lang w:eastAsia="es-ES"/>
                    </w:rPr>
                  </w:pPr>
                </w:p>
              </w:tc>
            </w:tr>
          </w:tbl>
          <w:p w:rsidR="002123DD" w:rsidRDefault="002123DD" w:rsidP="002123DD">
            <w:pPr>
              <w:jc w:val="center"/>
              <w:rPr>
                <w:noProof/>
                <w:lang w:eastAsia="es-ES"/>
              </w:rPr>
            </w:pPr>
          </w:p>
        </w:tc>
      </w:tr>
    </w:tbl>
    <w:p w:rsidR="002123DD" w:rsidRDefault="002123DD" w:rsidP="00E556B1">
      <w:pPr>
        <w:rPr>
          <w:noProof/>
          <w:lang w:eastAsia="es-ES"/>
        </w:rPr>
      </w:pPr>
    </w:p>
    <w:tbl>
      <w:tblPr>
        <w:tblStyle w:val="Tablaconcuadrcula"/>
        <w:tblW w:w="10598" w:type="dxa"/>
        <w:tblLook w:val="04A0"/>
      </w:tblPr>
      <w:tblGrid>
        <w:gridCol w:w="5299"/>
        <w:gridCol w:w="5299"/>
      </w:tblGrid>
      <w:tr w:rsidR="00161E5E" w:rsidTr="00CE795E"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lastRenderedPageBreak/>
              <w:t>El suelo se define como:</w:t>
            </w:r>
          </w:p>
          <w:p w:rsidR="00161E5E" w:rsidRDefault="00161E5E" w:rsidP="00161E5E">
            <w:r>
              <w:t>a) Compuesto de silicio</w:t>
            </w:r>
          </w:p>
          <w:p w:rsidR="00161E5E" w:rsidRDefault="00161E5E" w:rsidP="00161E5E">
            <w:r>
              <w:t>b) Roca madre</w:t>
            </w:r>
          </w:p>
          <w:p w:rsidR="00161E5E" w:rsidRDefault="00161E5E" w:rsidP="00161E5E">
            <w:r>
              <w:t>c) Sólido homogéneo</w:t>
            </w:r>
          </w:p>
          <w:p w:rsidR="00161E5E" w:rsidRDefault="00161E5E" w:rsidP="00161E5E">
            <w:r>
              <w:t>d) Material órgan</w:t>
            </w:r>
            <w:r w:rsidR="00D75682">
              <w:t>ic</w:t>
            </w:r>
            <w:r>
              <w:t>o-mineral</w:t>
            </w:r>
          </w:p>
          <w:p w:rsidR="00161E5E" w:rsidRDefault="00161E5E" w:rsidP="00161E5E">
            <w:r>
              <w:t>e) Tipos de roca</w:t>
            </w:r>
          </w:p>
          <w:p w:rsidR="00161E5E" w:rsidRDefault="00161E5E" w:rsidP="00E556B1"/>
        </w:tc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La degradación de los suelos se produce por:</w:t>
            </w:r>
          </w:p>
          <w:p w:rsidR="00161E5E" w:rsidRDefault="00161E5E" w:rsidP="00161E5E">
            <w:r>
              <w:t>I.- Erosión</w:t>
            </w:r>
          </w:p>
          <w:p w:rsidR="00161E5E" w:rsidRDefault="00161E5E" w:rsidP="00161E5E">
            <w:r>
              <w:t>III.- Productos Tóxicos</w:t>
            </w:r>
          </w:p>
          <w:p w:rsidR="00161E5E" w:rsidRDefault="00161E5E" w:rsidP="00161E5E">
            <w:r>
              <w:t>II.- Salinización</w:t>
            </w:r>
          </w:p>
          <w:p w:rsidR="00161E5E" w:rsidRDefault="00161E5E" w:rsidP="00161E5E">
            <w:r>
              <w:t xml:space="preserve">a) Sólo I </w:t>
            </w:r>
          </w:p>
          <w:p w:rsidR="00161E5E" w:rsidRDefault="00161E5E" w:rsidP="00161E5E">
            <w:r>
              <w:t xml:space="preserve">b) Sólo II </w:t>
            </w:r>
          </w:p>
          <w:p w:rsidR="00161E5E" w:rsidRDefault="00161E5E" w:rsidP="00161E5E">
            <w:r>
              <w:t xml:space="preserve">c) Sólo III </w:t>
            </w:r>
          </w:p>
          <w:p w:rsidR="00161E5E" w:rsidRDefault="00161E5E" w:rsidP="00161E5E">
            <w:r>
              <w:t>d) I y II</w:t>
            </w:r>
          </w:p>
          <w:p w:rsidR="00161E5E" w:rsidRDefault="00161E5E" w:rsidP="00E556B1">
            <w:r>
              <w:t>c) I, II y III</w:t>
            </w:r>
          </w:p>
        </w:tc>
      </w:tr>
      <w:tr w:rsidR="00161E5E" w:rsidTr="00CE795E"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¿Qué características tiene las rocas sedimentarias?</w:t>
            </w:r>
          </w:p>
          <w:p w:rsidR="00161E5E" w:rsidRDefault="00161E5E" w:rsidP="00161E5E">
            <w:r>
              <w:t>a) Se forman por fragmentos derivados de otras rocas que han sufrido erosión</w:t>
            </w:r>
          </w:p>
          <w:p w:rsidR="00161E5E" w:rsidRDefault="00161E5E" w:rsidP="00161E5E">
            <w:r>
              <w:t>b) Se forman por acción volcánica</w:t>
            </w:r>
          </w:p>
          <w:p w:rsidR="00161E5E" w:rsidRDefault="00161E5E" w:rsidP="00161E5E">
            <w:r>
              <w:t>c) Se forman por fragmentación de las rocas depositadas en el fondo marino</w:t>
            </w:r>
          </w:p>
          <w:p w:rsidR="00161E5E" w:rsidRDefault="00161E5E" w:rsidP="00161E5E">
            <w:r>
              <w:t>d) Se forman en la estratosfera</w:t>
            </w:r>
          </w:p>
          <w:p w:rsidR="00161E5E" w:rsidRDefault="00161E5E" w:rsidP="00E556B1">
            <w:r>
              <w:t>c) Se forman por enfriamiento de la magna o de minerales fundidos</w:t>
            </w:r>
          </w:p>
        </w:tc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Son rocas volcánicas o extrusivas</w:t>
            </w:r>
          </w:p>
          <w:p w:rsidR="00161E5E" w:rsidRDefault="00161E5E" w:rsidP="00161E5E">
            <w:r>
              <w:t>a) Arenisca</w:t>
            </w:r>
          </w:p>
          <w:p w:rsidR="00161E5E" w:rsidRDefault="00161E5E" w:rsidP="00161E5E">
            <w:r>
              <w:t>b) Mármol</w:t>
            </w:r>
          </w:p>
          <w:p w:rsidR="00161E5E" w:rsidRDefault="00161E5E" w:rsidP="00161E5E">
            <w:r>
              <w:t>c) Piedra pómez o pumita</w:t>
            </w:r>
          </w:p>
          <w:p w:rsidR="00161E5E" w:rsidRDefault="00161E5E" w:rsidP="00161E5E">
            <w:r>
              <w:t>d) Arcilla</w:t>
            </w:r>
          </w:p>
          <w:p w:rsidR="00161E5E" w:rsidRDefault="00161E5E" w:rsidP="00161E5E">
            <w:r>
              <w:t>e) Cuarcita</w:t>
            </w:r>
          </w:p>
          <w:p w:rsidR="00161E5E" w:rsidRDefault="00161E5E" w:rsidP="00E556B1"/>
        </w:tc>
      </w:tr>
      <w:tr w:rsidR="00161E5E" w:rsidTr="00CE795E"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¿Qué capa de la tierra es sólida y contiene Fe y algo de Ni?</w:t>
            </w:r>
          </w:p>
          <w:p w:rsidR="00161E5E" w:rsidRDefault="00161E5E" w:rsidP="00161E5E">
            <w:r>
              <w:t>a) El núcleo externo</w:t>
            </w:r>
          </w:p>
          <w:p w:rsidR="00161E5E" w:rsidRDefault="00161E5E" w:rsidP="00161E5E">
            <w:r>
              <w:t>b) La corteza terrestre</w:t>
            </w:r>
          </w:p>
          <w:p w:rsidR="00161E5E" w:rsidRDefault="00161E5E" w:rsidP="00161E5E">
            <w:r>
              <w:t>c) El núcleo interno</w:t>
            </w:r>
          </w:p>
          <w:p w:rsidR="00161E5E" w:rsidRDefault="00161E5E" w:rsidP="00161E5E">
            <w:r>
              <w:t>d) La corteza oceánica</w:t>
            </w:r>
          </w:p>
          <w:p w:rsidR="00161E5E" w:rsidRDefault="00161E5E" w:rsidP="00161E5E">
            <w:r>
              <w:t>e) El manto superior</w:t>
            </w:r>
          </w:p>
          <w:p w:rsidR="00161E5E" w:rsidRDefault="00161E5E" w:rsidP="00E556B1"/>
        </w:tc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Las rocas sedimentarias pueden enterrarse a gran profundidad y ser transformadas por efecto del calor y la temperatura, en rocas:</w:t>
            </w:r>
          </w:p>
          <w:p w:rsidR="00161E5E" w:rsidRDefault="00161E5E" w:rsidP="00161E5E">
            <w:r>
              <w:t>a) Intrusitas</w:t>
            </w:r>
          </w:p>
          <w:p w:rsidR="00161E5E" w:rsidRDefault="00161E5E" w:rsidP="00161E5E">
            <w:r>
              <w:t>b) Ígneas</w:t>
            </w:r>
          </w:p>
          <w:p w:rsidR="00161E5E" w:rsidRDefault="00161E5E" w:rsidP="00161E5E">
            <w:r>
              <w:t>c) Sedimentarias</w:t>
            </w:r>
          </w:p>
          <w:p w:rsidR="00161E5E" w:rsidRDefault="00161E5E" w:rsidP="00161E5E">
            <w:r>
              <w:t>d) Magmática</w:t>
            </w:r>
          </w:p>
          <w:p w:rsidR="00161E5E" w:rsidRDefault="00161E5E" w:rsidP="00E556B1">
            <w:r>
              <w:t>e) Metamórficas</w:t>
            </w:r>
          </w:p>
        </w:tc>
      </w:tr>
      <w:tr w:rsidR="00161E5E" w:rsidTr="00CE795E"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Capa sólida externa a la Tierra con un espesor de unos 35 Km. bajo los continentes y de unos 10 Km. bajo los fondos marinos. Nos referimos</w:t>
            </w:r>
          </w:p>
          <w:p w:rsidR="00161E5E" w:rsidRDefault="00161E5E" w:rsidP="00161E5E">
            <w:r>
              <w:t>A) al núcleo terrestre.</w:t>
            </w:r>
          </w:p>
          <w:p w:rsidR="00161E5E" w:rsidRDefault="00161E5E" w:rsidP="00161E5E">
            <w:r>
              <w:t>B) al manto.</w:t>
            </w:r>
          </w:p>
          <w:p w:rsidR="00161E5E" w:rsidRDefault="00161E5E" w:rsidP="00161E5E">
            <w:r>
              <w:t>C) a la atmósfera.</w:t>
            </w:r>
          </w:p>
          <w:p w:rsidR="00161E5E" w:rsidRDefault="00161E5E" w:rsidP="00161E5E">
            <w:r>
              <w:t>D) a la corteza terrestre.</w:t>
            </w:r>
          </w:p>
          <w:p w:rsidR="00161E5E" w:rsidRDefault="00161E5E" w:rsidP="00E556B1">
            <w:r>
              <w:t>E) a la hidrosfera.</w:t>
            </w:r>
          </w:p>
        </w:tc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Capa de la geosfera que presenta la menor densidad</w:t>
            </w:r>
          </w:p>
          <w:p w:rsidR="00161E5E" w:rsidRDefault="00161E5E" w:rsidP="00161E5E">
            <w:pPr>
              <w:pStyle w:val="Prrafodelista"/>
              <w:numPr>
                <w:ilvl w:val="0"/>
                <w:numId w:val="4"/>
              </w:numPr>
            </w:pPr>
            <w:r>
              <w:t>Núcleo interno</w:t>
            </w:r>
          </w:p>
          <w:p w:rsidR="00161E5E" w:rsidRDefault="00161E5E" w:rsidP="00161E5E">
            <w:pPr>
              <w:pStyle w:val="Prrafodelista"/>
              <w:numPr>
                <w:ilvl w:val="0"/>
                <w:numId w:val="4"/>
              </w:numPr>
            </w:pPr>
            <w:r>
              <w:t>Manto superior</w:t>
            </w:r>
          </w:p>
          <w:p w:rsidR="00161E5E" w:rsidRDefault="00161E5E" w:rsidP="00161E5E">
            <w:pPr>
              <w:pStyle w:val="Prrafodelista"/>
              <w:numPr>
                <w:ilvl w:val="0"/>
                <w:numId w:val="4"/>
              </w:numPr>
            </w:pPr>
            <w:r>
              <w:t>Manto inferior</w:t>
            </w:r>
          </w:p>
          <w:p w:rsidR="00161E5E" w:rsidRDefault="00161E5E" w:rsidP="00161E5E">
            <w:pPr>
              <w:pStyle w:val="Prrafodelista"/>
              <w:numPr>
                <w:ilvl w:val="0"/>
                <w:numId w:val="4"/>
              </w:numPr>
            </w:pPr>
            <w:r>
              <w:t>Corteza terreste</w:t>
            </w:r>
          </w:p>
          <w:p w:rsidR="00161E5E" w:rsidRDefault="00161E5E" w:rsidP="00161E5E">
            <w:pPr>
              <w:pStyle w:val="Prrafodelista"/>
              <w:numPr>
                <w:ilvl w:val="0"/>
                <w:numId w:val="4"/>
              </w:numPr>
            </w:pPr>
            <w:r>
              <w:t>Astenosfera.</w:t>
            </w:r>
          </w:p>
        </w:tc>
      </w:tr>
      <w:tr w:rsidR="00462CD5" w:rsidTr="00CE795E">
        <w:tc>
          <w:tcPr>
            <w:tcW w:w="5299" w:type="dxa"/>
          </w:tcPr>
          <w:p w:rsidR="00462CD5" w:rsidRDefault="00462CD5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Un suelo franco o apto para el cultivo tiene un rango de pH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5"/>
              </w:numPr>
              <w:tabs>
                <w:tab w:val="left" w:pos="301"/>
              </w:tabs>
            </w:pPr>
            <w:r>
              <w:t>Muy ácido, entre 1 y 4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5"/>
              </w:numPr>
              <w:tabs>
                <w:tab w:val="left" w:pos="301"/>
              </w:tabs>
            </w:pPr>
            <w:r>
              <w:t>Muy básico, entre 10 y 14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5"/>
              </w:numPr>
              <w:tabs>
                <w:tab w:val="left" w:pos="301"/>
              </w:tabs>
            </w:pPr>
            <w:r>
              <w:t>Ácido, entre 4 y 6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5"/>
              </w:numPr>
              <w:tabs>
                <w:tab w:val="left" w:pos="301"/>
              </w:tabs>
            </w:pPr>
            <w:r>
              <w:t>Básico, entre 8 y 10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5"/>
              </w:numPr>
              <w:tabs>
                <w:tab w:val="left" w:pos="301"/>
              </w:tabs>
            </w:pPr>
            <w:r>
              <w:t>Neutro, entre 6,5 y 7,5</w:t>
            </w:r>
          </w:p>
        </w:tc>
        <w:tc>
          <w:tcPr>
            <w:tcW w:w="5299" w:type="dxa"/>
          </w:tcPr>
          <w:p w:rsidR="00462CD5" w:rsidRDefault="00462CD5" w:rsidP="00462CD5">
            <w:pPr>
              <w:pStyle w:val="Prrafodelista"/>
              <w:tabs>
                <w:tab w:val="left" w:pos="301"/>
              </w:tabs>
              <w:ind w:left="0"/>
            </w:pPr>
            <w:r>
              <w:t>Un suelo orgánico no presenta la siguiente característica: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6"/>
              </w:numPr>
              <w:tabs>
                <w:tab w:val="left" w:pos="301"/>
              </w:tabs>
            </w:pPr>
            <w:r>
              <w:t>Es un suelo fértil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6"/>
              </w:numPr>
              <w:tabs>
                <w:tab w:val="left" w:pos="301"/>
              </w:tabs>
            </w:pPr>
            <w:r>
              <w:t>Presenta el horizonte A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6"/>
              </w:numPr>
              <w:tabs>
                <w:tab w:val="left" w:pos="301"/>
              </w:tabs>
            </w:pPr>
            <w:r>
              <w:t>Posee alto nivel de humus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6"/>
              </w:numPr>
              <w:tabs>
                <w:tab w:val="left" w:pos="301"/>
              </w:tabs>
            </w:pPr>
            <w:r>
              <w:t>Tiende a ser de color oscuro</w:t>
            </w:r>
          </w:p>
          <w:p w:rsidR="00462CD5" w:rsidRDefault="00462CD5" w:rsidP="00462CD5">
            <w:pPr>
              <w:pStyle w:val="Prrafodelista"/>
              <w:numPr>
                <w:ilvl w:val="0"/>
                <w:numId w:val="6"/>
              </w:numPr>
              <w:tabs>
                <w:tab w:val="left" w:pos="301"/>
              </w:tabs>
            </w:pPr>
            <w:r>
              <w:t>Presenta poca retención de agua</w:t>
            </w:r>
          </w:p>
        </w:tc>
      </w:tr>
      <w:tr w:rsidR="00161E5E" w:rsidTr="00CE795E"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Si el magma se enfría rápidamente y en la superficie, se forma una roca denominada</w:t>
            </w:r>
          </w:p>
          <w:p w:rsidR="00161E5E" w:rsidRDefault="00161E5E" w:rsidP="00161E5E">
            <w:r>
              <w:t>A) metamórfica.</w:t>
            </w:r>
          </w:p>
          <w:p w:rsidR="00161E5E" w:rsidRDefault="00161E5E" w:rsidP="00161E5E">
            <w:r>
              <w:t>B) intrusita.</w:t>
            </w:r>
          </w:p>
          <w:p w:rsidR="00161E5E" w:rsidRDefault="00161E5E" w:rsidP="00161E5E">
            <w:r>
              <w:t>C) sedimentaria.</w:t>
            </w:r>
          </w:p>
          <w:p w:rsidR="00161E5E" w:rsidRDefault="00161E5E" w:rsidP="00161E5E">
            <w:r>
              <w:t>D) plutónica.</w:t>
            </w:r>
          </w:p>
          <w:p w:rsidR="00161E5E" w:rsidRDefault="00161E5E" w:rsidP="00161E5E">
            <w:r>
              <w:t>E) volcánica.</w:t>
            </w:r>
          </w:p>
          <w:p w:rsidR="00161E5E" w:rsidRDefault="00161E5E" w:rsidP="00161E5E"/>
        </w:tc>
        <w:tc>
          <w:tcPr>
            <w:tcW w:w="5299" w:type="dxa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Para establecer la horizonación de un suelo basta(n) la(s) siguiente(s) propiedad(es)</w:t>
            </w:r>
          </w:p>
          <w:p w:rsidR="00161E5E" w:rsidRDefault="00161E5E" w:rsidP="00161E5E">
            <w:r>
              <w:t>I) color.</w:t>
            </w:r>
          </w:p>
          <w:p w:rsidR="00161E5E" w:rsidRDefault="00161E5E" w:rsidP="00161E5E">
            <w:r>
              <w:t>II) textura.</w:t>
            </w:r>
          </w:p>
          <w:p w:rsidR="00161E5E" w:rsidRDefault="00161E5E" w:rsidP="00161E5E">
            <w:r>
              <w:t>III) estructura.</w:t>
            </w:r>
          </w:p>
          <w:p w:rsidR="00161E5E" w:rsidRDefault="00161E5E" w:rsidP="00161E5E">
            <w:r>
              <w:t>A) sólo basta I</w:t>
            </w:r>
          </w:p>
          <w:p w:rsidR="00161E5E" w:rsidRDefault="00161E5E" w:rsidP="00161E5E">
            <w:r>
              <w:t>B) sólo basta II</w:t>
            </w:r>
          </w:p>
          <w:p w:rsidR="00161E5E" w:rsidRDefault="00161E5E" w:rsidP="00161E5E">
            <w:r>
              <w:t>C) sólo basta III</w:t>
            </w:r>
          </w:p>
          <w:p w:rsidR="00161E5E" w:rsidRDefault="00161E5E" w:rsidP="00161E5E">
            <w:r>
              <w:t>D) sólo bastan I y II</w:t>
            </w:r>
          </w:p>
          <w:p w:rsidR="00161E5E" w:rsidRPr="00161E5E" w:rsidRDefault="00161E5E" w:rsidP="00E556B1">
            <w:pPr>
              <w:rPr>
                <w:rFonts w:ascii="Verdana" w:hAnsi="Verdana" w:cs="Verdana"/>
                <w:sz w:val="19"/>
                <w:szCs w:val="19"/>
              </w:rPr>
            </w:pPr>
            <w:r>
              <w:t xml:space="preserve">E) I, II y </w:t>
            </w:r>
            <w:r>
              <w:rPr>
                <w:rFonts w:ascii="Verdana" w:hAnsi="Verdana" w:cs="Verdana"/>
                <w:sz w:val="19"/>
                <w:szCs w:val="19"/>
              </w:rPr>
              <w:t>III</w:t>
            </w:r>
          </w:p>
        </w:tc>
      </w:tr>
      <w:tr w:rsidR="00161E5E" w:rsidTr="00CE795E">
        <w:tc>
          <w:tcPr>
            <w:tcW w:w="10598" w:type="dxa"/>
            <w:gridSpan w:val="2"/>
          </w:tcPr>
          <w:p w:rsidR="00161E5E" w:rsidRDefault="00161E5E" w:rsidP="00161E5E">
            <w:pPr>
              <w:pStyle w:val="Prrafodelista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</w:pPr>
            <w:r>
              <w:t>Al asociar correctamente las columnas</w:t>
            </w:r>
          </w:p>
          <w:p w:rsidR="00161E5E" w:rsidRDefault="00161E5E" w:rsidP="00161E5E">
            <w:r>
              <w:t xml:space="preserve">ROCAS </w:t>
            </w:r>
            <w:r w:rsidR="00462CD5">
              <w:tab/>
            </w:r>
            <w:r w:rsidR="00462CD5">
              <w:tab/>
            </w:r>
            <w:r w:rsidR="00462CD5">
              <w:tab/>
            </w:r>
            <w:r>
              <w:t>FORMACIÓN</w:t>
            </w:r>
          </w:p>
          <w:p w:rsidR="00161E5E" w:rsidRDefault="00161E5E" w:rsidP="00161E5E">
            <w:r>
              <w:t>1. Ígneas</w:t>
            </w:r>
            <w:r>
              <w:tab/>
            </w:r>
            <w:r>
              <w:tab/>
              <w:t>(_) Se forman por enfriamiento del magma</w:t>
            </w:r>
          </w:p>
          <w:p w:rsidR="00161E5E" w:rsidRDefault="00161E5E" w:rsidP="00161E5E">
            <w:r>
              <w:t>2. Sedimentarias</w:t>
            </w:r>
            <w:r>
              <w:tab/>
              <w:t>(_) Se forman a partir de otras rocas</w:t>
            </w:r>
          </w:p>
          <w:p w:rsidR="00161E5E" w:rsidRDefault="00161E5E" w:rsidP="00161E5E">
            <w:r>
              <w:t xml:space="preserve">3. Metamórficas </w:t>
            </w:r>
            <w:r>
              <w:tab/>
              <w:t>(_) Se forman por fragmentos derivados de otras rocas</w:t>
            </w:r>
          </w:p>
          <w:p w:rsidR="00161E5E" w:rsidRDefault="00161E5E" w:rsidP="00161E5E">
            <w:r>
              <w:t>La secuencia correcta de la segunda columna de arriba hacia abajo es</w:t>
            </w:r>
          </w:p>
          <w:p w:rsidR="00161E5E" w:rsidRDefault="00161E5E" w:rsidP="00161E5E">
            <w:r>
              <w:t>A) 1-2-3</w:t>
            </w:r>
          </w:p>
          <w:p w:rsidR="00161E5E" w:rsidRDefault="00161E5E" w:rsidP="00161E5E">
            <w:r>
              <w:t>B) 2-3-1</w:t>
            </w:r>
          </w:p>
          <w:p w:rsidR="00161E5E" w:rsidRDefault="00161E5E" w:rsidP="00161E5E">
            <w:r>
              <w:t>C) 3-1-2</w:t>
            </w:r>
          </w:p>
          <w:p w:rsidR="00161E5E" w:rsidRDefault="00161E5E" w:rsidP="00161E5E">
            <w:r>
              <w:t>D) 1-3-2</w:t>
            </w:r>
          </w:p>
          <w:p w:rsidR="00161E5E" w:rsidRDefault="00161E5E" w:rsidP="00E556B1">
            <w:r>
              <w:t>E) 2-1-3</w:t>
            </w:r>
          </w:p>
        </w:tc>
      </w:tr>
    </w:tbl>
    <w:p w:rsidR="00161E5E" w:rsidRDefault="00161E5E">
      <w:pPr>
        <w:rPr>
          <w:rFonts w:ascii="Verdana" w:hAnsi="Verdana" w:cs="Verdana"/>
          <w:sz w:val="19"/>
          <w:szCs w:val="19"/>
        </w:rPr>
      </w:pPr>
    </w:p>
    <w:sectPr w:rsidR="00161E5E" w:rsidSect="00CE795E">
      <w:pgSz w:w="11907" w:h="18711"/>
      <w:pgMar w:top="851" w:right="85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EF5"/>
    <w:multiLevelType w:val="hybridMultilevel"/>
    <w:tmpl w:val="14D237A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6D66"/>
    <w:multiLevelType w:val="hybridMultilevel"/>
    <w:tmpl w:val="882EDE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ECF"/>
    <w:multiLevelType w:val="hybridMultilevel"/>
    <w:tmpl w:val="CE0C39A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920E5"/>
    <w:multiLevelType w:val="hybridMultilevel"/>
    <w:tmpl w:val="965A9E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54B7"/>
    <w:multiLevelType w:val="hybridMultilevel"/>
    <w:tmpl w:val="FC10BF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55F0"/>
    <w:multiLevelType w:val="multilevel"/>
    <w:tmpl w:val="4A4840CE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497"/>
    <w:rsid w:val="000609D3"/>
    <w:rsid w:val="00161E5E"/>
    <w:rsid w:val="002123DD"/>
    <w:rsid w:val="002307BE"/>
    <w:rsid w:val="00233497"/>
    <w:rsid w:val="002A4475"/>
    <w:rsid w:val="00462CD5"/>
    <w:rsid w:val="00462F15"/>
    <w:rsid w:val="00606299"/>
    <w:rsid w:val="00671634"/>
    <w:rsid w:val="00711969"/>
    <w:rsid w:val="008E2144"/>
    <w:rsid w:val="00945A70"/>
    <w:rsid w:val="009464EB"/>
    <w:rsid w:val="00B15432"/>
    <w:rsid w:val="00BC4573"/>
    <w:rsid w:val="00C94280"/>
    <w:rsid w:val="00CE795E"/>
    <w:rsid w:val="00D75682"/>
    <w:rsid w:val="00D933EA"/>
    <w:rsid w:val="00E556B1"/>
    <w:rsid w:val="00EB26CE"/>
    <w:rsid w:val="00FE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FE03F5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FE03F5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alumno_2</cp:lastModifiedBy>
  <cp:revision>2</cp:revision>
  <dcterms:created xsi:type="dcterms:W3CDTF">2012-10-09T12:27:00Z</dcterms:created>
  <dcterms:modified xsi:type="dcterms:W3CDTF">2012-10-09T12:27:00Z</dcterms:modified>
</cp:coreProperties>
</file>