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99" w:rsidRPr="00950D1E" w:rsidRDefault="00950D1E">
      <w:pPr>
        <w:rPr>
          <w:b/>
        </w:rPr>
      </w:pPr>
      <w:r w:rsidRPr="00950D1E"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91B2C" wp14:editId="3BC45E7F">
                <wp:simplePos x="0" y="0"/>
                <wp:positionH relativeFrom="column">
                  <wp:posOffset>1491615</wp:posOffset>
                </wp:positionH>
                <wp:positionV relativeFrom="paragraph">
                  <wp:posOffset>-433070</wp:posOffset>
                </wp:positionV>
                <wp:extent cx="2600325" cy="390525"/>
                <wp:effectExtent l="0" t="0" r="28575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88" w:rsidRDefault="00C06388" w:rsidP="00C06388">
                            <w:pPr>
                              <w:jc w:val="center"/>
                            </w:pPr>
                            <w:r>
                              <w:t>GUIA DE EJERCICIOS NOMENCLATURA DE COMPUESTOS ORGÁNICOS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margin-left:117.45pt;margin-top:-34.1pt;width:204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" fillcolor="white [3201]" strokeweight=".5pt">
                <v:textbox>
                  <w:txbxContent>
                    <w:p w:rsidR="00C06388" w:rsidRDefault="00C06388" w:rsidP="00C06388">
                      <w:pPr>
                        <w:jc w:val="center"/>
                      </w:pPr>
                      <w:r>
                        <w:t>GUIA DE EJERCICIOS NOMENCLATURA DE COMPUESTOS ORGÁNICOS</w:t>
                      </w:r>
                    </w:p>
                  </w:txbxContent>
                </v:textbox>
              </v:shape>
            </w:pict>
          </mc:Fallback>
        </mc:AlternateContent>
      </w:r>
      <w:r w:rsidRPr="00950D1E">
        <w:rPr>
          <w:b/>
        </w:rPr>
        <w:t>COMPUESTOS CÍCLICOS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501BE" w:rsidTr="00D72699">
        <w:trPr>
          <w:trHeight w:val="763"/>
        </w:trPr>
        <w:tc>
          <w:tcPr>
            <w:tcW w:w="3544" w:type="dxa"/>
            <w:vAlign w:val="center"/>
          </w:tcPr>
          <w:p w:rsidR="00CD6F85" w:rsidRPr="00D501BE" w:rsidRDefault="00D501BE" w:rsidP="00D72699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43D86C5C" wp14:editId="60C1D2AC">
                  <wp:extent cx="428625" cy="7239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Pr="00D501BE" w:rsidRDefault="00D501BE" w:rsidP="00D72699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06BBF4BE" wp14:editId="73A8D1D8">
                  <wp:extent cx="866775" cy="8763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Pr="00D501BE" w:rsidRDefault="00D501BE" w:rsidP="00D72699">
            <w:pPr>
              <w:spacing w:before="20" w:after="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874DD8" wp14:editId="17C23369">
                  <wp:extent cx="333375" cy="5524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72699">
        <w:trPr>
          <w:trHeight w:val="330"/>
        </w:trPr>
        <w:tc>
          <w:tcPr>
            <w:tcW w:w="3544" w:type="dxa"/>
            <w:vAlign w:val="center"/>
          </w:tcPr>
          <w:p w:rsidR="00D501BE" w:rsidRPr="00D501BE" w:rsidRDefault="003A354B" w:rsidP="00D72699">
            <w:pPr>
              <w:jc w:val="center"/>
            </w:pPr>
            <w:proofErr w:type="spellStart"/>
            <w:r>
              <w:t>Metil</w:t>
            </w:r>
            <w:proofErr w:type="spellEnd"/>
            <w:r>
              <w:t xml:space="preserve"> </w:t>
            </w:r>
            <w:proofErr w:type="spellStart"/>
            <w:r>
              <w:t>ciclopentano</w:t>
            </w:r>
            <w:proofErr w:type="spellEnd"/>
          </w:p>
        </w:tc>
        <w:tc>
          <w:tcPr>
            <w:tcW w:w="3544" w:type="dxa"/>
            <w:vAlign w:val="center"/>
          </w:tcPr>
          <w:p w:rsidR="00D501BE" w:rsidRPr="00D501BE" w:rsidRDefault="003A354B" w:rsidP="00D72699">
            <w:pPr>
              <w:jc w:val="center"/>
            </w:pPr>
            <w:r>
              <w:t xml:space="preserve">1,2 </w:t>
            </w:r>
            <w:proofErr w:type="spellStart"/>
            <w:r>
              <w:t>dimentil</w:t>
            </w:r>
            <w:proofErr w:type="spellEnd"/>
            <w:r>
              <w:t xml:space="preserve"> </w:t>
            </w:r>
            <w:proofErr w:type="spellStart"/>
            <w:r>
              <w:t>ciclohexano</w:t>
            </w:r>
            <w:proofErr w:type="spellEnd"/>
          </w:p>
        </w:tc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proofErr w:type="spellStart"/>
            <w:r>
              <w:t>Metil</w:t>
            </w:r>
            <w:proofErr w:type="spellEnd"/>
            <w:r>
              <w:t xml:space="preserve"> </w:t>
            </w:r>
            <w:proofErr w:type="spellStart"/>
            <w:r>
              <w:t>ciclopropano</w:t>
            </w:r>
            <w:proofErr w:type="spellEnd"/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790CCB41" wp14:editId="7ADE7E50">
                  <wp:extent cx="14668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44A0B8A0" wp14:editId="64D7ABD0">
                  <wp:extent cx="1257300" cy="971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0E734A9" wp14:editId="00DC1908">
                  <wp:extent cx="876300" cy="762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r>
              <w:t>1-etil-2,3-dimetil-ciclopentano</w:t>
            </w:r>
          </w:p>
        </w:tc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r>
              <w:t xml:space="preserve">2- </w:t>
            </w:r>
            <w:proofErr w:type="spellStart"/>
            <w:r>
              <w:t>isopropil</w:t>
            </w:r>
            <w:proofErr w:type="spellEnd"/>
            <w:r>
              <w:t xml:space="preserve">- 1,3- </w:t>
            </w:r>
            <w:proofErr w:type="spellStart"/>
            <w:r>
              <w:t>dimetil</w:t>
            </w:r>
            <w:proofErr w:type="spellEnd"/>
            <w:r>
              <w:t xml:space="preserve"> </w:t>
            </w:r>
            <w:proofErr w:type="spellStart"/>
            <w:r>
              <w:t>ciclohexano</w:t>
            </w:r>
            <w:proofErr w:type="spellEnd"/>
          </w:p>
        </w:tc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proofErr w:type="spellStart"/>
            <w:r>
              <w:t>Isopropil-ciclobutano</w:t>
            </w:r>
            <w:proofErr w:type="spellEnd"/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68407C56" wp14:editId="0CEEDC44">
                  <wp:extent cx="1304925" cy="885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>
              <w:object w:dxaOrig="2045" w:dyaOrig="1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90.75pt" o:ole="">
                  <v:imagedata r:id="rId13" o:title=""/>
                </v:shape>
                <o:OLEObject Type="Embed" ProgID="ACD.ChemSketch.20" ShapeID="_x0000_i1025" DrawAspect="Content" ObjectID="_1378586429" r:id="rId14"/>
              </w:object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4284DB32" wp14:editId="7DD9D35E">
                  <wp:extent cx="1247775" cy="514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Pr="00D501BE" w:rsidRDefault="003A354B" w:rsidP="00D72699">
            <w:pPr>
              <w:jc w:val="center"/>
            </w:pPr>
            <w:r>
              <w:t>1-ciclopropil-2,3-dimeti-cicloheptano</w:t>
            </w:r>
          </w:p>
        </w:tc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r>
              <w:t>1,2,3-trietil-ciclopropano</w:t>
            </w:r>
          </w:p>
        </w:tc>
        <w:tc>
          <w:tcPr>
            <w:tcW w:w="3544" w:type="dxa"/>
            <w:vAlign w:val="center"/>
          </w:tcPr>
          <w:p w:rsidR="00D501BE" w:rsidRDefault="003A354B" w:rsidP="00D72699">
            <w:pPr>
              <w:jc w:val="center"/>
            </w:pPr>
            <w:r>
              <w:t>1-etil-2-metil-ciclbutano</w:t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4F34ADC9" wp14:editId="32FBCFD6">
                  <wp:extent cx="428625" cy="466725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01611A17" wp14:editId="05329390">
                  <wp:extent cx="428625" cy="7810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0053BF6D" wp14:editId="27E37BD9">
                  <wp:extent cx="857250" cy="7810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3A354B" w:rsidP="00D72699">
            <w:pPr>
              <w:jc w:val="center"/>
            </w:pPr>
            <w:proofErr w:type="spellStart"/>
            <w:r>
              <w:t>Ciclopenteno</w:t>
            </w:r>
            <w:proofErr w:type="spellEnd"/>
          </w:p>
        </w:tc>
        <w:tc>
          <w:tcPr>
            <w:tcW w:w="3544" w:type="dxa"/>
            <w:vAlign w:val="center"/>
          </w:tcPr>
          <w:p w:rsidR="00912759" w:rsidRPr="00D501BE" w:rsidRDefault="003A354B" w:rsidP="00D72699">
            <w:pPr>
              <w:jc w:val="center"/>
            </w:pPr>
            <w:r>
              <w:t>4-metil-ciclopenteno</w:t>
            </w:r>
          </w:p>
        </w:tc>
        <w:tc>
          <w:tcPr>
            <w:tcW w:w="3544" w:type="dxa"/>
            <w:vAlign w:val="center"/>
          </w:tcPr>
          <w:p w:rsidR="00912759" w:rsidRDefault="003A354B" w:rsidP="00D72699">
            <w:pPr>
              <w:jc w:val="center"/>
            </w:pPr>
            <w:r>
              <w:t>3,4-dimetil-ciclopenteno</w:t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3EE1557" wp14:editId="3FB58711">
                  <wp:extent cx="514350" cy="5810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 w:rsidRPr="00912759">
              <w:rPr>
                <w:noProof/>
                <w:lang w:eastAsia="es-ES"/>
              </w:rPr>
              <w:drawing>
                <wp:inline distT="0" distB="0" distL="0" distR="0" wp14:anchorId="320B7690" wp14:editId="7CD02E8D">
                  <wp:extent cx="514350" cy="9239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912759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996D8EC" wp14:editId="0B0CBFC3">
                  <wp:extent cx="914400" cy="9334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3A354B" w:rsidP="00D72699">
            <w:pPr>
              <w:jc w:val="center"/>
            </w:pPr>
            <w:proofErr w:type="spellStart"/>
            <w:r>
              <w:t>Ciclohexino</w:t>
            </w:r>
            <w:proofErr w:type="spellEnd"/>
          </w:p>
        </w:tc>
        <w:tc>
          <w:tcPr>
            <w:tcW w:w="3544" w:type="dxa"/>
            <w:vAlign w:val="center"/>
          </w:tcPr>
          <w:p w:rsidR="00912759" w:rsidRDefault="003A354B" w:rsidP="00D72699">
            <w:pPr>
              <w:jc w:val="center"/>
            </w:pPr>
            <w:r>
              <w:t>4-metil-ciclohexino</w:t>
            </w:r>
          </w:p>
        </w:tc>
        <w:tc>
          <w:tcPr>
            <w:tcW w:w="3544" w:type="dxa"/>
            <w:vAlign w:val="center"/>
          </w:tcPr>
          <w:p w:rsidR="00912759" w:rsidRDefault="003A354B" w:rsidP="00D72699">
            <w:pPr>
              <w:jc w:val="center"/>
            </w:pPr>
            <w:r>
              <w:t>3,5-dimetil-ciclohexino</w:t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437316D" wp14:editId="746FD82B">
                  <wp:extent cx="390525" cy="333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C4E4F5" wp14:editId="79903DBA">
                  <wp:extent cx="933450" cy="5143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D9D07A7" wp14:editId="7C3B5E77">
                  <wp:extent cx="933450" cy="819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3A354B" w:rsidP="00D72699">
            <w:pPr>
              <w:jc w:val="center"/>
            </w:pPr>
            <w:proofErr w:type="spellStart"/>
            <w:r>
              <w:t>Ciclobuteno</w:t>
            </w:r>
            <w:proofErr w:type="spellEnd"/>
          </w:p>
        </w:tc>
        <w:tc>
          <w:tcPr>
            <w:tcW w:w="3544" w:type="dxa"/>
            <w:vAlign w:val="center"/>
          </w:tcPr>
          <w:p w:rsidR="00912759" w:rsidRDefault="00566181" w:rsidP="00D72699">
            <w:pPr>
              <w:jc w:val="center"/>
            </w:pPr>
            <w:r>
              <w:t>3-etil-ciclobuteno</w:t>
            </w:r>
          </w:p>
        </w:tc>
        <w:tc>
          <w:tcPr>
            <w:tcW w:w="3544" w:type="dxa"/>
            <w:vAlign w:val="center"/>
          </w:tcPr>
          <w:p w:rsidR="00912759" w:rsidRDefault="00566181" w:rsidP="00D72699">
            <w:pPr>
              <w:jc w:val="center"/>
            </w:pPr>
            <w:r>
              <w:t>3-isopropil-ciclobuteno</w:t>
            </w:r>
          </w:p>
        </w:tc>
      </w:tr>
    </w:tbl>
    <w:p w:rsidR="00200BA3" w:rsidRDefault="00200BA3" w:rsidP="00200BA3"/>
    <w:p w:rsidR="002077F0" w:rsidRPr="00950D1E" w:rsidRDefault="00C06388" w:rsidP="00200BA3">
      <w:pPr>
        <w:rPr>
          <w:b/>
        </w:rPr>
      </w:pPr>
      <w:r w:rsidRPr="00950D1E">
        <w:rPr>
          <w:b/>
        </w:rPr>
        <w:t>COMPUESTOS AROMÁTICOS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077F0" w:rsidTr="0054412C"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F3C7BBE" wp14:editId="2E641C63">
                  <wp:extent cx="571500" cy="6477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9FB99B0" wp14:editId="5443D4B2">
                  <wp:extent cx="571500" cy="904875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FEE7F7C" wp14:editId="3B9D7D82">
                  <wp:extent cx="914400" cy="89535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Pr="00D501BE" w:rsidRDefault="00566181" w:rsidP="00D72699">
            <w:pPr>
              <w:jc w:val="center"/>
            </w:pPr>
            <w:r>
              <w:t>Benceno</w:t>
            </w:r>
          </w:p>
        </w:tc>
        <w:tc>
          <w:tcPr>
            <w:tcW w:w="3544" w:type="dxa"/>
            <w:vAlign w:val="center"/>
          </w:tcPr>
          <w:p w:rsidR="002077F0" w:rsidRPr="00D501BE" w:rsidRDefault="00566181" w:rsidP="00D72699">
            <w:pPr>
              <w:jc w:val="center"/>
            </w:pPr>
            <w:r>
              <w:t>Tolueno (</w:t>
            </w:r>
            <w:proofErr w:type="spellStart"/>
            <w:r>
              <w:t>metil</w:t>
            </w:r>
            <w:proofErr w:type="spellEnd"/>
            <w:r>
              <w:t>-benceno)</w:t>
            </w:r>
          </w:p>
        </w:tc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r>
              <w:t>o-</w:t>
            </w:r>
            <w:proofErr w:type="spellStart"/>
            <w:r>
              <w:t>dimentil</w:t>
            </w:r>
            <w:proofErr w:type="spellEnd"/>
            <w:r>
              <w:t>-benceno (orto-xileno)</w:t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F7D5029" wp14:editId="1579212B">
                  <wp:extent cx="819150" cy="10287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2FA3427" wp14:editId="33AFAB96">
                  <wp:extent cx="1019175" cy="647700"/>
                  <wp:effectExtent l="0" t="0" r="952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5567726" wp14:editId="1125EEF5">
                  <wp:extent cx="1704975" cy="647700"/>
                  <wp:effectExtent l="0" t="0" r="952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proofErr w:type="spellStart"/>
            <w:r>
              <w:t>Isopropil</w:t>
            </w:r>
            <w:proofErr w:type="spellEnd"/>
            <w:r>
              <w:t>-benceno</w:t>
            </w:r>
          </w:p>
        </w:tc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r>
              <w:t>Naftaleno</w:t>
            </w:r>
          </w:p>
        </w:tc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r>
              <w:t xml:space="preserve">1,4 </w:t>
            </w:r>
            <w:proofErr w:type="spellStart"/>
            <w:r>
              <w:t>dietil</w:t>
            </w:r>
            <w:proofErr w:type="spellEnd"/>
            <w:r>
              <w:t>-benceno (p-</w:t>
            </w:r>
            <w:proofErr w:type="spellStart"/>
            <w:r>
              <w:t>dietilbenceno</w:t>
            </w:r>
            <w:proofErr w:type="spellEnd"/>
            <w:r>
              <w:t>)</w:t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EC7AA83" wp14:editId="5CE55182">
                  <wp:extent cx="1257300" cy="942975"/>
                  <wp:effectExtent l="0" t="0" r="0" b="952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474D3F9" wp14:editId="70F4D8F0">
                  <wp:extent cx="1038225" cy="1028700"/>
                  <wp:effectExtent l="0" t="0" r="952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C335516" wp14:editId="58542E64">
                  <wp:extent cx="1485900" cy="904875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Pr="00D501BE" w:rsidRDefault="00566181" w:rsidP="00D72699">
            <w:pPr>
              <w:jc w:val="center"/>
            </w:pPr>
            <w:r>
              <w:t>1,3,5-trimetil-benceno</w:t>
            </w:r>
          </w:p>
        </w:tc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r>
              <w:t>1-etil-2-metil-benceno</w:t>
            </w:r>
          </w:p>
        </w:tc>
        <w:tc>
          <w:tcPr>
            <w:tcW w:w="3544" w:type="dxa"/>
            <w:vAlign w:val="center"/>
          </w:tcPr>
          <w:p w:rsidR="002077F0" w:rsidRDefault="00566181" w:rsidP="00D72699">
            <w:pPr>
              <w:jc w:val="center"/>
            </w:pPr>
            <w:r>
              <w:t>1-etil-2,3-dimetil-benceno</w:t>
            </w:r>
          </w:p>
        </w:tc>
      </w:tr>
    </w:tbl>
    <w:p w:rsidR="00D72699" w:rsidRDefault="00D72699"/>
    <w:p w:rsidR="00C06388" w:rsidRPr="00950D1E" w:rsidRDefault="00C06388">
      <w:pPr>
        <w:rPr>
          <w:b/>
        </w:rPr>
      </w:pPr>
      <w:r w:rsidRPr="00950D1E">
        <w:rPr>
          <w:b/>
        </w:rPr>
        <w:t>HALOGENUROS DE ALQUILO (HALUROS)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4412C" w:rsidRPr="0079166A" w:rsidTr="004D06F2">
        <w:trPr>
          <w:trHeight w:val="1103"/>
        </w:trPr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4DCDB8B" wp14:editId="57DF577C">
                  <wp:extent cx="514350" cy="51435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F78DB7" wp14:editId="76045E7F">
                  <wp:extent cx="1000125" cy="609600"/>
                  <wp:effectExtent l="0" t="0" r="952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0AA371C" wp14:editId="3D10E226">
                  <wp:extent cx="533400" cy="18097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4D06F2">
        <w:tc>
          <w:tcPr>
            <w:tcW w:w="3544" w:type="dxa"/>
            <w:vAlign w:val="center"/>
          </w:tcPr>
          <w:p w:rsidR="00C06388" w:rsidRPr="00D501BE" w:rsidRDefault="00566181" w:rsidP="004D06F2">
            <w:pPr>
              <w:jc w:val="center"/>
            </w:pPr>
            <w:r>
              <w:t>Cloro-</w:t>
            </w:r>
            <w:proofErr w:type="spellStart"/>
            <w:r>
              <w:t>ciclobutano</w:t>
            </w:r>
            <w:proofErr w:type="spellEnd"/>
          </w:p>
        </w:tc>
        <w:tc>
          <w:tcPr>
            <w:tcW w:w="3544" w:type="dxa"/>
            <w:vAlign w:val="center"/>
          </w:tcPr>
          <w:p w:rsidR="00C06388" w:rsidRPr="00D501BE" w:rsidRDefault="00566181" w:rsidP="004D06F2">
            <w:pPr>
              <w:jc w:val="center"/>
            </w:pPr>
            <w:r>
              <w:t>2-bromo-1-cloro-3-metil-butano</w:t>
            </w:r>
          </w:p>
        </w:tc>
        <w:tc>
          <w:tcPr>
            <w:tcW w:w="3544" w:type="dxa"/>
            <w:vAlign w:val="center"/>
          </w:tcPr>
          <w:p w:rsidR="00C06388" w:rsidRDefault="00566181" w:rsidP="004D06F2">
            <w:pPr>
              <w:jc w:val="center"/>
            </w:pPr>
            <w:r>
              <w:t>Bromo-metano</w:t>
            </w:r>
          </w:p>
        </w:tc>
      </w:tr>
      <w:tr w:rsidR="0054412C" w:rsidRPr="0079166A" w:rsidTr="004D06F2">
        <w:tc>
          <w:tcPr>
            <w:tcW w:w="3544" w:type="dxa"/>
            <w:vAlign w:val="center"/>
          </w:tcPr>
          <w:p w:rsidR="0054412C" w:rsidRPr="0079166A" w:rsidRDefault="0054412C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BC08F64" wp14:editId="3549C306">
                  <wp:extent cx="1009650" cy="904875"/>
                  <wp:effectExtent l="0" t="0" r="0" b="952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CB92E5" wp14:editId="41CF539A">
                  <wp:extent cx="809625" cy="904875"/>
                  <wp:effectExtent l="0" t="0" r="9525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F53275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04825" cy="5810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Default="00566181" w:rsidP="0054412C">
            <w:pPr>
              <w:jc w:val="center"/>
            </w:pPr>
            <w:r>
              <w:t>1,3-dibromo-5-cloro-benceno</w:t>
            </w:r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jc w:val="center"/>
            </w:pPr>
            <w:r>
              <w:t>o-</w:t>
            </w:r>
            <w:proofErr w:type="spellStart"/>
            <w:r>
              <w:t>dibromobenceno</w:t>
            </w:r>
            <w:proofErr w:type="spellEnd"/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jc w:val="center"/>
            </w:pPr>
            <w:proofErr w:type="spellStart"/>
            <w:r>
              <w:t>Tetracloro</w:t>
            </w:r>
            <w:proofErr w:type="spellEnd"/>
            <w:r>
              <w:t>-metano</w:t>
            </w: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Default="00F53275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66825" cy="78105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06388" w:rsidRDefault="00F53275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2034696" wp14:editId="52B78D5B">
                  <wp:extent cx="1143000" cy="5715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66825" cy="561975"/>
                  <wp:effectExtent l="0" t="0" r="9525" b="952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Pr="00D501BE" w:rsidRDefault="00566181" w:rsidP="0054412C">
            <w:pPr>
              <w:jc w:val="center"/>
            </w:pPr>
            <w:r>
              <w:t>2,3-dicloro-4-flúor-pentano</w:t>
            </w:r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jc w:val="center"/>
            </w:pPr>
            <w:r>
              <w:t>p-</w:t>
            </w:r>
            <w:proofErr w:type="spellStart"/>
            <w:r>
              <w:t>dibromo</w:t>
            </w:r>
            <w:proofErr w:type="spellEnd"/>
            <w:r>
              <w:t>-benceno</w:t>
            </w:r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jc w:val="center"/>
            </w:pPr>
            <w:r>
              <w:t>4-cloro-1-penteno</w:t>
            </w:r>
          </w:p>
        </w:tc>
      </w:tr>
    </w:tbl>
    <w:p w:rsidR="00C06388" w:rsidRDefault="00C06388"/>
    <w:p w:rsidR="00C06388" w:rsidRPr="00950D1E" w:rsidRDefault="00C06388">
      <w:pPr>
        <w:rPr>
          <w:b/>
        </w:rPr>
      </w:pPr>
      <w:r w:rsidRPr="00950D1E">
        <w:rPr>
          <w:b/>
        </w:rPr>
        <w:t>ALCOHOLES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C32A7F7" wp14:editId="5E626A86">
                  <wp:extent cx="866775" cy="685800"/>
                  <wp:effectExtent l="0" t="0" r="9525" b="0"/>
                  <wp:docPr id="68" name="Imagen 1" descr="http://www.alonsoformula.com/organica/images/fenois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fenois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09D6E93" wp14:editId="32A7B35A">
                  <wp:extent cx="1524000" cy="666750"/>
                  <wp:effectExtent l="19050" t="0" r="0" b="0"/>
                  <wp:docPr id="17" name="Imagen 10" descr="http://www.alonsoformula.com/organica/images/fenois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fenois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6985524" wp14:editId="7D073C6D">
                  <wp:extent cx="1162050" cy="704850"/>
                  <wp:effectExtent l="19050" t="0" r="0" b="0"/>
                  <wp:docPr id="18" name="Imagen 7" descr="http://www.alonsoformula.com/organica/images/fenois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fenois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RPr="00493496" w:rsidTr="00950D1E"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Fenol</w:t>
            </w: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 xml:space="preserve">2 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>etil- 5</w:t>
            </w:r>
            <w:r>
              <w:rPr>
                <w:b/>
                <w:i/>
                <w:noProof/>
                <w:lang w:eastAsia="es-ES"/>
              </w:rPr>
              <w:t>- metil-</w:t>
            </w:r>
            <w:r w:rsidRPr="00493496">
              <w:rPr>
                <w:b/>
                <w:i/>
                <w:noProof/>
                <w:lang w:eastAsia="es-ES"/>
              </w:rPr>
              <w:t>fenol</w:t>
            </w: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m- fenodiol</w:t>
            </w:r>
          </w:p>
        </w:tc>
      </w:tr>
      <w:tr w:rsidR="00F53275" w:rsidTr="00950D1E">
        <w:trPr>
          <w:trHeight w:val="1272"/>
        </w:trPr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9A60ACD" wp14:editId="11F90EDA">
                  <wp:extent cx="866775" cy="685800"/>
                  <wp:effectExtent l="0" t="0" r="9525" b="0"/>
                  <wp:docPr id="54" name="Imagen 4" descr="http://www.alonsoformula.com/organica/images/fenois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onsoformula.com/organica/images/fenois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ABB7366" wp14:editId="2446DE5B">
                  <wp:extent cx="866775" cy="704850"/>
                  <wp:effectExtent l="0" t="0" r="0" b="0"/>
                  <wp:docPr id="55" name="Imagen 16" descr="http://www.alonsoformula.com/organica/images/alcoho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onsoformula.com/organica/images/alcoho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DCD1BC7" wp14:editId="50AF8F83">
                  <wp:extent cx="1190625" cy="914400"/>
                  <wp:effectExtent l="0" t="0" r="0" b="0"/>
                  <wp:docPr id="56" name="Imagen 19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Tr="00950D1E"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O – fenodiol</w:t>
            </w:r>
          </w:p>
        </w:tc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1,2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 xml:space="preserve"> ciclohexanodiol</w:t>
            </w:r>
          </w:p>
        </w:tc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>
              <w:rPr>
                <w:b/>
                <w:i/>
                <w:noProof/>
                <w:lang w:eastAsia="es-ES"/>
              </w:rPr>
              <w:t>2,</w:t>
            </w:r>
            <w:r w:rsidRPr="00493496">
              <w:rPr>
                <w:b/>
                <w:i/>
                <w:noProof/>
                <w:lang w:eastAsia="es-ES"/>
              </w:rPr>
              <w:t xml:space="preserve">3 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>dieteil ciclohexanol</w:t>
            </w:r>
          </w:p>
        </w:tc>
      </w:tr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A2175D8" wp14:editId="70B2D6D4">
                  <wp:extent cx="752475" cy="638175"/>
                  <wp:effectExtent l="19050" t="0" r="9525" b="0"/>
                  <wp:docPr id="6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7E86A7F" wp14:editId="4A4A37C5">
                  <wp:extent cx="1190625" cy="752475"/>
                  <wp:effectExtent l="19050" t="0" r="9525" b="0"/>
                  <wp:docPr id="6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C4A4BCC" wp14:editId="694A92AB">
                  <wp:extent cx="1333500" cy="914400"/>
                  <wp:effectExtent l="19050" t="0" r="0" b="0"/>
                  <wp:docPr id="6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RPr="00493496" w:rsidTr="00950D1E"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  <w:r w:rsidRPr="00493496">
              <w:rPr>
                <w:b/>
                <w:i/>
              </w:rPr>
              <w:t>2</w:t>
            </w:r>
            <w:r>
              <w:rPr>
                <w:b/>
                <w:i/>
              </w:rPr>
              <w:t>-</w:t>
            </w:r>
            <w:r w:rsidRPr="00493496">
              <w:rPr>
                <w:b/>
                <w:i/>
              </w:rPr>
              <w:t xml:space="preserve"> propanol</w:t>
            </w: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  <w:r w:rsidRPr="00493496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- </w:t>
            </w:r>
            <w:proofErr w:type="spellStart"/>
            <w:r>
              <w:rPr>
                <w:b/>
                <w:i/>
              </w:rPr>
              <w:t>metil-</w:t>
            </w:r>
            <w:r w:rsidRPr="00493496">
              <w:rPr>
                <w:b/>
                <w:i/>
              </w:rPr>
              <w:t>ciclohexanol</w:t>
            </w:r>
            <w:proofErr w:type="spellEnd"/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6-bromo- 5-cloro-</w:t>
            </w:r>
            <w:r w:rsidRPr="00493496">
              <w:rPr>
                <w:b/>
                <w:i/>
              </w:rPr>
              <w:t>3</w:t>
            </w:r>
            <w:r>
              <w:rPr>
                <w:b/>
                <w:i/>
              </w:rPr>
              <w:t>-</w:t>
            </w:r>
            <w:r w:rsidRPr="00493496">
              <w:rPr>
                <w:b/>
                <w:i/>
              </w:rPr>
              <w:t xml:space="preserve"> </w:t>
            </w:r>
            <w:proofErr w:type="spellStart"/>
            <w:r w:rsidRPr="00493496">
              <w:rPr>
                <w:b/>
                <w:i/>
              </w:rPr>
              <w:t>heptanol</w:t>
            </w:r>
            <w:proofErr w:type="spellEnd"/>
          </w:p>
        </w:tc>
      </w:tr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CE9A7D9" wp14:editId="5AD92817">
                  <wp:extent cx="1257300" cy="904875"/>
                  <wp:effectExtent l="19050" t="0" r="0" b="0"/>
                  <wp:docPr id="6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E3E8B9" wp14:editId="5D63F066">
                  <wp:extent cx="819150" cy="866775"/>
                  <wp:effectExtent l="19050" t="0" r="0" b="0"/>
                  <wp:docPr id="6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0A682C" wp14:editId="504B4822">
                  <wp:extent cx="1228725" cy="733425"/>
                  <wp:effectExtent l="19050" t="0" r="9525" b="0"/>
                  <wp:docPr id="2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1E" w:rsidRPr="00493496" w:rsidTr="00950D1E"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4</w:t>
            </w:r>
            <w:r>
              <w:rPr>
                <w:b/>
                <w:i/>
                <w:noProof/>
                <w:lang w:eastAsia="es-ES"/>
              </w:rPr>
              <w:t>- bromo- 5-</w:t>
            </w:r>
            <w:r w:rsidRPr="00493496">
              <w:rPr>
                <w:b/>
                <w:i/>
                <w:noProof/>
                <w:lang w:eastAsia="es-ES"/>
              </w:rPr>
              <w:t xml:space="preserve">metil 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>2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 xml:space="preserve"> hexanol</w:t>
            </w:r>
          </w:p>
        </w:tc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2,3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 xml:space="preserve"> butanodiol</w:t>
            </w:r>
          </w:p>
        </w:tc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  <w:r w:rsidRPr="00493496">
              <w:rPr>
                <w:b/>
                <w:i/>
                <w:noProof/>
                <w:lang w:eastAsia="es-ES"/>
              </w:rPr>
              <w:t>4</w:t>
            </w:r>
            <w:r>
              <w:rPr>
                <w:b/>
                <w:i/>
                <w:noProof/>
                <w:lang w:eastAsia="es-ES"/>
              </w:rPr>
              <w:t>-</w:t>
            </w:r>
            <w:r w:rsidRPr="00493496">
              <w:rPr>
                <w:b/>
                <w:i/>
                <w:noProof/>
                <w:lang w:eastAsia="es-ES"/>
              </w:rPr>
              <w:t xml:space="preserve"> metil</w:t>
            </w:r>
            <w:r>
              <w:rPr>
                <w:b/>
                <w:i/>
                <w:noProof/>
                <w:lang w:eastAsia="es-ES"/>
              </w:rPr>
              <w:t>- 2-</w:t>
            </w:r>
            <w:r w:rsidRPr="00493496">
              <w:rPr>
                <w:b/>
                <w:i/>
                <w:noProof/>
                <w:lang w:eastAsia="es-ES"/>
              </w:rPr>
              <w:t>pentanol</w:t>
            </w:r>
          </w:p>
        </w:tc>
      </w:tr>
    </w:tbl>
    <w:p w:rsidR="00C06388" w:rsidRDefault="00C06388"/>
    <w:p w:rsidR="00DA1D79" w:rsidRDefault="00CA7A42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DA1D79" w:rsidRDefault="00DA1D79">
      <w:pPr>
        <w:spacing w:after="200" w:line="276" w:lineRule="auto"/>
      </w:pPr>
      <w:r>
        <w:br w:type="page"/>
      </w:r>
    </w:p>
    <w:p w:rsidR="00DA1D79" w:rsidRDefault="00DA1D79" w:rsidP="00DA1D79">
      <w:r>
        <w:lastRenderedPageBreak/>
        <w:t>DETERMINE LA FÓRMULA CONDENSADA O ESQUELÉTICA PARA LOS SIGUIENTES COMPUESTOS</w:t>
      </w:r>
    </w:p>
    <w:tbl>
      <w:tblPr>
        <w:tblStyle w:val="Tablaconcuadrcula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77"/>
        <w:gridCol w:w="1235"/>
        <w:gridCol w:w="4678"/>
      </w:tblGrid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B7AF6FF" wp14:editId="17628807">
                  <wp:extent cx="866775" cy="819150"/>
                  <wp:effectExtent l="0" t="0" r="9525" b="0"/>
                  <wp:docPr id="16" name="Imagen 16" descr="http://www.alonsoformula.com/organica/images/hidroc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onsoformula.com/organica/images/hidroc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Default="00C83AE3" w:rsidP="00C83AE3">
            <w:pPr>
              <w:ind w:left="360"/>
              <w:rPr>
                <w:noProof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3D2CC9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D5CE3C4" wp14:editId="4F9AAF38">
                  <wp:extent cx="800100" cy="704850"/>
                  <wp:effectExtent l="0" t="0" r="0" b="0"/>
                  <wp:docPr id="19" name="Imagen 19" descr="http://www.alonsoformula.com/organica/images/hidroc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onsoformula.com/organica/images/hidroc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C83AE3" w:rsidRDefault="00C83AE3" w:rsidP="00C56048">
            <w:pPr>
              <w:pStyle w:val="Prrafodelista"/>
              <w:numPr>
                <w:ilvl w:val="0"/>
                <w:numId w:val="15"/>
              </w:numPr>
            </w:pPr>
            <w:r w:rsidRPr="00C83AE3">
              <w:t>1,1,2-trimetilciclopentano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C83AE3" w:rsidRDefault="00C83AE3" w:rsidP="00C56048">
            <w:pPr>
              <w:ind w:left="36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C56048">
            <w:pPr>
              <w:pStyle w:val="Prrafodelista"/>
              <w:numPr>
                <w:ilvl w:val="0"/>
                <w:numId w:val="15"/>
              </w:numPr>
            </w:pPr>
            <w:r w:rsidRPr="00DA1D79">
              <w:rPr>
                <w:snapToGrid w:val="0"/>
                <w:color w:val="000000"/>
                <w:szCs w:val="20"/>
                <w:lang w:val="gl-ES"/>
              </w:rPr>
              <w:t>1,5-ciclooctadieno</w:t>
            </w:r>
          </w:p>
        </w:tc>
      </w:tr>
      <w:tr w:rsidR="00C83AE3" w:rsidRPr="00DA1D79" w:rsidTr="00C56048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9E519DF" wp14:editId="351E2B06">
                  <wp:extent cx="2581275" cy="1514475"/>
                  <wp:effectExtent l="0" t="0" r="0" b="0"/>
                  <wp:docPr id="20" name="Imagen 20" descr="http://www.alonsoformula.com/organica/images/ciclic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onsoformula.com/organica/images/ciclic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Default="00C83AE3" w:rsidP="00C83AE3">
            <w:pPr>
              <w:rPr>
                <w:noProof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AE3" w:rsidRPr="00DA1D79" w:rsidRDefault="00C83AE3" w:rsidP="00C56048">
            <w:pPr>
              <w:ind w:left="3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16542B2" wp14:editId="04BC8561">
                  <wp:extent cx="1181100" cy="857250"/>
                  <wp:effectExtent l="0" t="0" r="0" b="0"/>
                  <wp:docPr id="28" name="Imagen 28" descr="http://www.alonsoformula.com/organica/images/ciclic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ciclic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56048">
            <w:pPr>
              <w:pStyle w:val="Prrafodelista"/>
              <w:numPr>
                <w:ilvl w:val="0"/>
                <w:numId w:val="15"/>
              </w:numPr>
            </w:pPr>
            <w:r w:rsidRPr="00DA1D79">
              <w:t>3-ciclohexil-4-ciclopentil-2-metilhexano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DA1D79" w:rsidRDefault="00C83AE3" w:rsidP="00C56048">
            <w:pPr>
              <w:ind w:left="36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C56048">
            <w:pPr>
              <w:pStyle w:val="Prrafodelista"/>
              <w:numPr>
                <w:ilvl w:val="0"/>
                <w:numId w:val="15"/>
              </w:numPr>
            </w:pPr>
            <w:r w:rsidRPr="00DA1D79">
              <w:t>3,4,5-trimetilciclohexeno</w:t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CE7C473" wp14:editId="62686AF5">
                  <wp:extent cx="2219325" cy="914400"/>
                  <wp:effectExtent l="0" t="0" r="9525" b="0"/>
                  <wp:docPr id="29" name="Imagen 29" descr="http://www.alonsoformula.com/organica/images/ciclic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onsoformula.com/organica/images/ciclic2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5556"/>
                          <a:stretch/>
                        </pic:blipFill>
                        <pic:spPr bwMode="auto">
                          <a:xfrm>
                            <a:off x="0" y="0"/>
                            <a:ext cx="2219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Default="00C83AE3" w:rsidP="00C83AE3">
            <w:pPr>
              <w:ind w:left="360"/>
              <w:rPr>
                <w:noProof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823C6E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4E0EF5C" wp14:editId="344B7C42">
                  <wp:extent cx="1228725" cy="771525"/>
                  <wp:effectExtent l="0" t="0" r="9525" b="9525"/>
                  <wp:docPr id="30" name="Imagen 30" descr="http://www.alonsoformula.com/organica/images/hidroc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onsoformula.com/organica/images/hidroc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56048">
            <w:pPr>
              <w:pStyle w:val="Prrafodelista"/>
              <w:numPr>
                <w:ilvl w:val="0"/>
                <w:numId w:val="15"/>
              </w:numPr>
            </w:pPr>
            <w:r w:rsidRPr="00DA1D79">
              <w:t>1-etil-3-metil-5-propilciclohexano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DA1D79" w:rsidRDefault="00C83AE3" w:rsidP="00C56048">
            <w:pPr>
              <w:ind w:left="36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Default="00C83AE3" w:rsidP="00C56048">
            <w:pPr>
              <w:pStyle w:val="Prrafodelista"/>
              <w:numPr>
                <w:ilvl w:val="0"/>
                <w:numId w:val="15"/>
              </w:numPr>
              <w:rPr>
                <w:noProof/>
                <w:lang w:eastAsia="es-ES"/>
              </w:rPr>
            </w:pPr>
            <w:r w:rsidRPr="00C83AE3">
              <w:t>Naftaleno</w:t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4B3CE5E" wp14:editId="4100CB02">
                  <wp:extent cx="1781175" cy="771525"/>
                  <wp:effectExtent l="0" t="0" r="9525" b="9525"/>
                  <wp:docPr id="44" name="Imagen 44" descr="http://www.alonsoformula.com/organica/images/hidroc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hidroc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Default="00C83AE3" w:rsidP="00C83AE3">
            <w:pPr>
              <w:ind w:left="360"/>
              <w:rPr>
                <w:noProof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65534E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D71B0C" wp14:editId="5E356ED4">
                  <wp:extent cx="1123950" cy="932269"/>
                  <wp:effectExtent l="0" t="0" r="0" b="1270"/>
                  <wp:docPr id="45" name="Imagen 45" descr="http://www.alonsoformula.com/organica/images/aromat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onsoformula.com/organica/images/aromat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3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Default="00C83AE3" w:rsidP="00C56048">
            <w:pPr>
              <w:pStyle w:val="Prrafodelista"/>
              <w:numPr>
                <w:ilvl w:val="0"/>
                <w:numId w:val="15"/>
              </w:numPr>
              <w:rPr>
                <w:noProof/>
                <w:lang w:eastAsia="es-ES"/>
              </w:rPr>
            </w:pPr>
            <w:r w:rsidRPr="00C83AE3">
              <w:t>Antraceno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DA1D79" w:rsidRDefault="00C83AE3" w:rsidP="00C56048">
            <w:pPr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Default="00C83AE3" w:rsidP="00C56048">
            <w:pPr>
              <w:pStyle w:val="Prrafodelista"/>
              <w:numPr>
                <w:ilvl w:val="0"/>
                <w:numId w:val="15"/>
              </w:numPr>
              <w:rPr>
                <w:noProof/>
                <w:lang w:eastAsia="es-ES"/>
              </w:rPr>
            </w:pPr>
            <w:proofErr w:type="spellStart"/>
            <w:r w:rsidRPr="00C83AE3">
              <w:t>Fenantreno</w:t>
            </w:r>
            <w:proofErr w:type="spellEnd"/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78E3EB" wp14:editId="76CC8031">
                  <wp:extent cx="1200150" cy="1057275"/>
                  <wp:effectExtent l="0" t="0" r="0" b="9525"/>
                  <wp:docPr id="46" name="Imagen 46" descr="http://www.alonsoformula.com/organica/images/hidroc1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onsoformula.com/organica/images/hidroc19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56"/>
                          <a:stretch/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Default="00C83AE3" w:rsidP="00C83AE3">
            <w:pPr>
              <w:ind w:left="360"/>
              <w:rPr>
                <w:noProof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Default="00C83AE3" w:rsidP="00C83AE3">
            <w:pPr>
              <w:ind w:left="36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6BFE0F7" wp14:editId="39C0FDE8">
                  <wp:extent cx="1123950" cy="904875"/>
                  <wp:effectExtent l="0" t="0" r="0" b="9525"/>
                  <wp:docPr id="47" name="Imagen 47" descr="http://www.alonsoformula.com/organica/images/aromat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onsoformula.com/organica/images/aromat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56048">
            <w:pPr>
              <w:pStyle w:val="Prrafodelista"/>
              <w:numPr>
                <w:ilvl w:val="0"/>
                <w:numId w:val="15"/>
              </w:numPr>
              <w:rPr>
                <w:szCs w:val="20"/>
              </w:rPr>
            </w:pPr>
            <w:r w:rsidRPr="00DA1D79">
              <w:t>1,2-dimetilbenceno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DA1D79" w:rsidRDefault="00C83AE3" w:rsidP="00C56048"/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23727A" w:rsidRDefault="00C83AE3" w:rsidP="0031615A">
            <w:pPr>
              <w:pStyle w:val="Prrafodelista"/>
              <w:numPr>
                <w:ilvl w:val="0"/>
                <w:numId w:val="15"/>
              </w:numPr>
              <w:rPr>
                <w:szCs w:val="20"/>
              </w:rPr>
            </w:pPr>
            <w:r w:rsidRPr="0023727A">
              <w:rPr>
                <w:szCs w:val="20"/>
              </w:rPr>
              <w:t>1,3,5-</w:t>
            </w:r>
            <w:r w:rsidRPr="0031615A">
              <w:t>trimetilbenceno</w:t>
            </w:r>
          </w:p>
        </w:tc>
      </w:tr>
      <w:tr w:rsidR="00C83AE3" w:rsidRPr="00DA1D79" w:rsidTr="00C56048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jc w:val="center"/>
              <w:rPr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03E3F7" wp14:editId="664D547E">
                  <wp:extent cx="1666875" cy="914400"/>
                  <wp:effectExtent l="0" t="0" r="9525" b="0"/>
                  <wp:docPr id="48" name="Imagen 48" descr="http://www.alonsoformula.com/organica/images/aromat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onsoformula.com/organica/images/aromat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DA1D79" w:rsidRDefault="00C83AE3" w:rsidP="00C83AE3">
            <w:pPr>
              <w:ind w:left="360"/>
              <w:rPr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AE3" w:rsidRPr="00DA1D79" w:rsidRDefault="00C83AE3" w:rsidP="00C56048">
            <w:pPr>
              <w:ind w:left="360"/>
              <w:jc w:val="center"/>
              <w:rPr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AF56D7" wp14:editId="44A3539E">
                  <wp:extent cx="1676400" cy="314325"/>
                  <wp:effectExtent l="0" t="0" r="0" b="0"/>
                  <wp:docPr id="49" name="Imagen 49" descr="http://www.alonsoformula.com/organica/images/haloxe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onsoformula.com/organica/images/haloxe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23727A" w:rsidRDefault="00C83AE3" w:rsidP="0031615A">
            <w:pPr>
              <w:pStyle w:val="Prrafodelista"/>
              <w:numPr>
                <w:ilvl w:val="0"/>
                <w:numId w:val="15"/>
              </w:numPr>
              <w:rPr>
                <w:snapToGrid w:val="0"/>
                <w:color w:val="000000"/>
                <w:szCs w:val="20"/>
                <w:lang w:val="gl-ES"/>
              </w:rPr>
            </w:pPr>
            <w:r w:rsidRPr="0023727A">
              <w:rPr>
                <w:szCs w:val="20"/>
              </w:rPr>
              <w:t>2-etil-1,4-</w:t>
            </w:r>
            <w:r w:rsidRPr="0031615A">
              <w:t>dimetilbenceno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23727A" w:rsidRDefault="00C83AE3" w:rsidP="0031615A">
            <w:pPr>
              <w:pStyle w:val="Prrafodelista"/>
              <w:numPr>
                <w:ilvl w:val="0"/>
                <w:numId w:val="15"/>
              </w:numPr>
              <w:rPr>
                <w:snapToGrid w:val="0"/>
                <w:color w:val="000000"/>
                <w:szCs w:val="20"/>
                <w:lang w:val="gl-ES"/>
              </w:rPr>
            </w:pPr>
            <w:r w:rsidRPr="0023727A">
              <w:rPr>
                <w:snapToGrid w:val="0"/>
                <w:color w:val="000000"/>
                <w:szCs w:val="20"/>
                <w:lang w:val="gl-ES"/>
              </w:rPr>
              <w:t>1-</w:t>
            </w:r>
            <w:r w:rsidRPr="0031615A">
              <w:t>cloropropano</w:t>
            </w:r>
          </w:p>
        </w:tc>
      </w:tr>
      <w:tr w:rsidR="00C83AE3" w:rsidRPr="00DA1D79" w:rsidTr="00C56048">
        <w:trPr>
          <w:trHeight w:val="1283"/>
        </w:trPr>
        <w:tc>
          <w:tcPr>
            <w:tcW w:w="4577" w:type="dxa"/>
            <w:tcBorders>
              <w:righ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 w:rsidRPr="00C83AE3">
              <w:rPr>
                <w:snapToGrid w:val="0"/>
                <w:color w:val="000000"/>
                <w:szCs w:val="20"/>
              </w:rPr>
              <w:drawing>
                <wp:inline distT="0" distB="0" distL="0" distR="0" wp14:anchorId="4958E8C7" wp14:editId="72E6EB23">
                  <wp:extent cx="1962150" cy="323850"/>
                  <wp:effectExtent l="0" t="0" r="0" b="0"/>
                  <wp:docPr id="51" name="Imagen 51" descr="http://www.alonsoformula.com/organica/images/haloxe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onsoformula.com/organica/images/haloxe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FD79D8B" wp14:editId="2DC3B2D7">
                  <wp:extent cx="1828800" cy="314325"/>
                  <wp:effectExtent l="0" t="0" r="0" b="0"/>
                  <wp:docPr id="52" name="Imagen 52" descr="http://www.alonsoformula.com/organica/images/halox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onsoformula.com/organica/images/halox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23727A" w:rsidRDefault="00C83AE3" w:rsidP="0031615A">
            <w:pPr>
              <w:pStyle w:val="Prrafodelista"/>
              <w:numPr>
                <w:ilvl w:val="0"/>
                <w:numId w:val="15"/>
              </w:numPr>
              <w:rPr>
                <w:snapToGrid w:val="0"/>
                <w:color w:val="000000"/>
                <w:szCs w:val="20"/>
                <w:lang w:val="gl-ES"/>
              </w:rPr>
            </w:pPr>
            <w:r w:rsidRPr="0023727A">
              <w:rPr>
                <w:snapToGrid w:val="0"/>
                <w:color w:val="000000"/>
                <w:szCs w:val="20"/>
                <w:lang w:val="gl-ES"/>
              </w:rPr>
              <w:t>2,3-</w:t>
            </w:r>
            <w:r w:rsidRPr="0031615A">
              <w:t>dibromobutano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23727A" w:rsidRDefault="00C83AE3" w:rsidP="0031615A">
            <w:pPr>
              <w:pStyle w:val="Prrafodelista"/>
              <w:numPr>
                <w:ilvl w:val="0"/>
                <w:numId w:val="15"/>
              </w:numPr>
              <w:rPr>
                <w:snapToGrid w:val="0"/>
                <w:color w:val="000000"/>
                <w:szCs w:val="20"/>
                <w:lang w:val="gl-ES"/>
              </w:rPr>
            </w:pPr>
            <w:r w:rsidRPr="0023727A">
              <w:rPr>
                <w:snapToGrid w:val="0"/>
                <w:color w:val="000000"/>
                <w:szCs w:val="20"/>
                <w:lang w:val="gl-ES"/>
              </w:rPr>
              <w:t>1-</w:t>
            </w:r>
            <w:r w:rsidRPr="0031615A">
              <w:t>bromo</w:t>
            </w:r>
            <w:r w:rsidRPr="0023727A">
              <w:rPr>
                <w:snapToGrid w:val="0"/>
                <w:color w:val="000000"/>
                <w:szCs w:val="20"/>
                <w:lang w:val="gl-ES"/>
              </w:rPr>
              <w:t>-2-buteno</w:t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24A5A3B" wp14:editId="58F137D2">
                  <wp:extent cx="704850" cy="800100"/>
                  <wp:effectExtent l="0" t="0" r="0" b="0"/>
                  <wp:docPr id="53" name="Imagen 53" descr="http://www.alonsoformula.com/organica/images/haloxe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onsoformula.com/organica/images/haloxe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23727A" w:rsidRDefault="00C83AE3" w:rsidP="00C83AE3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364177E" wp14:editId="3993DD69">
                  <wp:extent cx="1019175" cy="666750"/>
                  <wp:effectExtent l="0" t="0" r="9525" b="0"/>
                  <wp:docPr id="57" name="Imagen 57" descr="http://www.alonsoformula.com/organica/images/alcoho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onsoformula.com/organica/images/alcoho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31615A">
            <w:pPr>
              <w:pStyle w:val="Prrafodelista"/>
              <w:numPr>
                <w:ilvl w:val="0"/>
                <w:numId w:val="15"/>
              </w:numPr>
            </w:pPr>
            <w:proofErr w:type="spellStart"/>
            <w:r w:rsidRPr="0023727A">
              <w:rPr>
                <w:snapToGrid w:val="0"/>
                <w:color w:val="000000"/>
                <w:szCs w:val="20"/>
                <w:lang w:val="gl-ES"/>
              </w:rPr>
              <w:t>o-</w:t>
            </w:r>
            <w:r w:rsidRPr="0031615A">
              <w:t>diclorobenceno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31615A">
            <w:pPr>
              <w:pStyle w:val="Prrafodelista"/>
              <w:numPr>
                <w:ilvl w:val="0"/>
                <w:numId w:val="15"/>
              </w:numPr>
            </w:pPr>
            <w:r w:rsidRPr="0023727A">
              <w:rPr>
                <w:snapToGrid w:val="0"/>
                <w:color w:val="000000"/>
                <w:szCs w:val="20"/>
                <w:lang w:val="gl-ES"/>
              </w:rPr>
              <w:t>4-</w:t>
            </w:r>
            <w:r w:rsidRPr="0031615A">
              <w:t>metilciclohexanol</w:t>
            </w:r>
          </w:p>
        </w:tc>
      </w:tr>
      <w:tr w:rsidR="00C83AE3" w:rsidRPr="00DA1D79" w:rsidTr="00C56048">
        <w:tc>
          <w:tcPr>
            <w:tcW w:w="4577" w:type="dxa"/>
            <w:tcBorders>
              <w:right w:val="single" w:sz="4" w:space="0" w:color="auto"/>
            </w:tcBorders>
            <w:vAlign w:val="center"/>
          </w:tcPr>
          <w:p w:rsidR="00C83AE3" w:rsidRPr="00DA1D79" w:rsidRDefault="00C83AE3" w:rsidP="00C56048">
            <w:pPr>
              <w:ind w:left="3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1C93E55" wp14:editId="60690B8F">
                  <wp:extent cx="1000125" cy="314325"/>
                  <wp:effectExtent l="0" t="0" r="9525" b="0"/>
                  <wp:docPr id="58" name="Imagen 58" descr="http://www.alonsoformula.com/organica/images/alcoho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onsoformula.com/organica/images/alcoho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napToGrid w:val="0"/>
                <w:color w:val="000000"/>
                <w:szCs w:val="20"/>
                <w:lang w:val="gl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5D177C" wp14:editId="065AD820">
                  <wp:extent cx="1838325" cy="304800"/>
                  <wp:effectExtent l="0" t="0" r="9525" b="0"/>
                  <wp:docPr id="59" name="Imagen 59" descr="http://www.alonsoformula.com/organica/images/alcoho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onsoformula.com/organica/images/alcoho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83AE3" w:rsidP="0031615A">
            <w:pPr>
              <w:pStyle w:val="Prrafodelista"/>
              <w:numPr>
                <w:ilvl w:val="0"/>
                <w:numId w:val="15"/>
              </w:numPr>
            </w:pPr>
            <w:r w:rsidRPr="0031615A">
              <w:t>Etanol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31615A">
            <w:pPr>
              <w:pStyle w:val="Prrafodelista"/>
              <w:numPr>
                <w:ilvl w:val="0"/>
                <w:numId w:val="15"/>
              </w:numPr>
            </w:pPr>
            <w:r w:rsidRPr="0023727A">
              <w:rPr>
                <w:szCs w:val="20"/>
              </w:rPr>
              <w:t>1,2,3-</w:t>
            </w:r>
            <w:r w:rsidRPr="0031615A">
              <w:t>propanotrio</w:t>
            </w:r>
            <w:r w:rsidRPr="0031615A">
              <w:t>l</w:t>
            </w:r>
          </w:p>
        </w:tc>
      </w:tr>
      <w:tr w:rsidR="00C83AE3" w:rsidRPr="00DA1D79" w:rsidTr="00C56048">
        <w:tc>
          <w:tcPr>
            <w:tcW w:w="4577" w:type="dxa"/>
            <w:tcBorders>
              <w:right w:val="single" w:sz="4" w:space="0" w:color="auto"/>
            </w:tcBorders>
            <w:vAlign w:val="center"/>
          </w:tcPr>
          <w:p w:rsidR="00C83AE3" w:rsidRPr="00DA1D79" w:rsidRDefault="00C56048" w:rsidP="00C56048">
            <w:pPr>
              <w:ind w:left="36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4FDA245" wp14:editId="01470956">
                  <wp:extent cx="1266825" cy="781050"/>
                  <wp:effectExtent l="0" t="0" r="9525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AE3" w:rsidRPr="0023727A" w:rsidRDefault="00C83AE3" w:rsidP="00C56048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AE3" w:rsidRPr="0023727A" w:rsidRDefault="00C56048" w:rsidP="00C56048">
            <w:pPr>
              <w:ind w:left="360"/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s-ES"/>
              </w:rPr>
              <w:drawing>
                <wp:inline distT="0" distB="0" distL="0" distR="0" wp14:anchorId="273F96A0" wp14:editId="4D8244A0">
                  <wp:extent cx="1219200" cy="466725"/>
                  <wp:effectExtent l="0" t="0" r="0" b="9525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E3" w:rsidRPr="00DA1D79" w:rsidTr="00C83AE3">
        <w:tc>
          <w:tcPr>
            <w:tcW w:w="4577" w:type="dxa"/>
            <w:tcBorders>
              <w:right w:val="single" w:sz="4" w:space="0" w:color="auto"/>
            </w:tcBorders>
          </w:tcPr>
          <w:p w:rsidR="00C83AE3" w:rsidRPr="00DA1D79" w:rsidRDefault="00C56048" w:rsidP="0031615A">
            <w:pPr>
              <w:pStyle w:val="Prrafodelista"/>
              <w:numPr>
                <w:ilvl w:val="0"/>
                <w:numId w:val="15"/>
              </w:numPr>
            </w:pPr>
            <w:r>
              <w:t>3,4-dic</w:t>
            </w:r>
            <w:r w:rsidRPr="00C56048">
              <w:t>loro</w:t>
            </w:r>
            <w:r>
              <w:t>-2-pentan</w:t>
            </w:r>
            <w:r w:rsidRPr="00C56048">
              <w:t>ol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AE3" w:rsidRPr="0023727A" w:rsidRDefault="00C83AE3" w:rsidP="00C83AE3">
            <w:pPr>
              <w:ind w:left="360"/>
              <w:rPr>
                <w:snapToGrid w:val="0"/>
                <w:color w:val="000000"/>
                <w:szCs w:val="20"/>
                <w:lang w:val="gl-E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AE3" w:rsidRPr="00DA1D79" w:rsidRDefault="00C83AE3" w:rsidP="0031615A">
            <w:pPr>
              <w:pStyle w:val="Prrafodelista"/>
              <w:numPr>
                <w:ilvl w:val="0"/>
                <w:numId w:val="15"/>
              </w:numPr>
            </w:pPr>
            <w:r w:rsidRPr="0023727A">
              <w:rPr>
                <w:snapToGrid w:val="0"/>
                <w:color w:val="000000"/>
                <w:szCs w:val="20"/>
                <w:lang w:val="gl-ES"/>
              </w:rPr>
              <w:t>2-</w:t>
            </w:r>
            <w:r w:rsidRPr="0031615A">
              <w:t>clo</w:t>
            </w:r>
            <w:bookmarkStart w:id="0" w:name="_GoBack"/>
            <w:bookmarkEnd w:id="0"/>
            <w:r w:rsidRPr="0031615A">
              <w:t>ro</w:t>
            </w:r>
            <w:r w:rsidRPr="0023727A">
              <w:rPr>
                <w:snapToGrid w:val="0"/>
                <w:color w:val="000000"/>
                <w:szCs w:val="20"/>
                <w:lang w:val="gl-ES"/>
              </w:rPr>
              <w:t>-1-butanol</w:t>
            </w:r>
          </w:p>
        </w:tc>
      </w:tr>
    </w:tbl>
    <w:p w:rsidR="00CA744A" w:rsidRDefault="00CA744A" w:rsidP="00C56048"/>
    <w:sectPr w:rsidR="00CA744A" w:rsidSect="00950D1E">
      <w:type w:val="continuous"/>
      <w:pgSz w:w="12240" w:h="18720" w:code="14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JOO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E23"/>
    <w:multiLevelType w:val="hybridMultilevel"/>
    <w:tmpl w:val="0B5E680E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C83"/>
    <w:multiLevelType w:val="hybridMultilevel"/>
    <w:tmpl w:val="8E98BE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B6A"/>
    <w:multiLevelType w:val="hybridMultilevel"/>
    <w:tmpl w:val="FAC608CC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42DF"/>
    <w:multiLevelType w:val="hybridMultilevel"/>
    <w:tmpl w:val="B0D2F060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07278"/>
    <w:multiLevelType w:val="hybridMultilevel"/>
    <w:tmpl w:val="474A5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22E6"/>
    <w:multiLevelType w:val="hybridMultilevel"/>
    <w:tmpl w:val="1C4A9232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B1492"/>
    <w:multiLevelType w:val="hybridMultilevel"/>
    <w:tmpl w:val="3ECA58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088A"/>
    <w:multiLevelType w:val="hybridMultilevel"/>
    <w:tmpl w:val="C65C4B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73C5B"/>
    <w:multiLevelType w:val="hybridMultilevel"/>
    <w:tmpl w:val="392467E6"/>
    <w:lvl w:ilvl="0" w:tplc="D3367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D1EB6"/>
    <w:multiLevelType w:val="hybridMultilevel"/>
    <w:tmpl w:val="DCC2A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70A2"/>
    <w:multiLevelType w:val="hybridMultilevel"/>
    <w:tmpl w:val="E75681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D3804"/>
    <w:multiLevelType w:val="hybridMultilevel"/>
    <w:tmpl w:val="6F00DC8E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17380"/>
    <w:multiLevelType w:val="hybridMultilevel"/>
    <w:tmpl w:val="85E87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A29ED"/>
    <w:multiLevelType w:val="hybridMultilevel"/>
    <w:tmpl w:val="59663988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97321"/>
    <w:multiLevelType w:val="hybridMultilevel"/>
    <w:tmpl w:val="727A0FE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BE"/>
    <w:rsid w:val="001376A2"/>
    <w:rsid w:val="00200BA3"/>
    <w:rsid w:val="002077F0"/>
    <w:rsid w:val="0023727A"/>
    <w:rsid w:val="0031615A"/>
    <w:rsid w:val="003A354B"/>
    <w:rsid w:val="0048314D"/>
    <w:rsid w:val="004D06F2"/>
    <w:rsid w:val="0054412C"/>
    <w:rsid w:val="005619DF"/>
    <w:rsid w:val="00566181"/>
    <w:rsid w:val="007C77DE"/>
    <w:rsid w:val="00912759"/>
    <w:rsid w:val="00950D1E"/>
    <w:rsid w:val="00A85775"/>
    <w:rsid w:val="00AF4293"/>
    <w:rsid w:val="00C06388"/>
    <w:rsid w:val="00C56048"/>
    <w:rsid w:val="00C83AE3"/>
    <w:rsid w:val="00CA744A"/>
    <w:rsid w:val="00CA7A42"/>
    <w:rsid w:val="00CD6F85"/>
    <w:rsid w:val="00D02D2A"/>
    <w:rsid w:val="00D501BE"/>
    <w:rsid w:val="00D72699"/>
    <w:rsid w:val="00DA1D79"/>
    <w:rsid w:val="00F53275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99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rsid w:val="00CD6F85"/>
  </w:style>
  <w:style w:type="paragraph" w:customStyle="1" w:styleId="estilo2">
    <w:name w:val="estilo2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sid w:val="00CD6F85"/>
  </w:style>
  <w:style w:type="paragraph" w:customStyle="1" w:styleId="Default">
    <w:name w:val="Default"/>
    <w:rsid w:val="00200BA3"/>
    <w:pPr>
      <w:autoSpaceDE w:val="0"/>
      <w:autoSpaceDN w:val="0"/>
      <w:adjustRightInd w:val="0"/>
      <w:spacing w:after="0" w:line="240" w:lineRule="auto"/>
    </w:pPr>
    <w:rPr>
      <w:rFonts w:ascii="GHJOOM+Arial" w:hAnsi="GHJOOM+Arial" w:cs="GHJOOM+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99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rsid w:val="00CD6F85"/>
  </w:style>
  <w:style w:type="paragraph" w:customStyle="1" w:styleId="estilo2">
    <w:name w:val="estilo2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sid w:val="00CD6F85"/>
  </w:style>
  <w:style w:type="paragraph" w:customStyle="1" w:styleId="Default">
    <w:name w:val="Default"/>
    <w:rsid w:val="00200BA3"/>
    <w:pPr>
      <w:autoSpaceDE w:val="0"/>
      <w:autoSpaceDN w:val="0"/>
      <w:adjustRightInd w:val="0"/>
      <w:spacing w:after="0" w:line="240" w:lineRule="auto"/>
    </w:pPr>
    <w:rPr>
      <w:rFonts w:ascii="GHJOOM+Arial" w:hAnsi="GHJOOM+Arial" w:cs="GHJOOM+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gif"/><Relationship Id="rId50" Type="http://schemas.openxmlformats.org/officeDocument/2006/relationships/image" Target="media/image44.em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65.gi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gif"/><Relationship Id="rId53" Type="http://schemas.openxmlformats.org/officeDocument/2006/relationships/image" Target="media/image47.em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emf"/><Relationship Id="rId57" Type="http://schemas.openxmlformats.org/officeDocument/2006/relationships/image" Target="media/image51.gif"/><Relationship Id="rId61" Type="http://schemas.openxmlformats.org/officeDocument/2006/relationships/image" Target="media/image55.gif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gif"/><Relationship Id="rId52" Type="http://schemas.openxmlformats.org/officeDocument/2006/relationships/image" Target="media/image46.em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8" Type="http://schemas.openxmlformats.org/officeDocument/2006/relationships/image" Target="media/image3.wmf"/><Relationship Id="rId51" Type="http://schemas.openxmlformats.org/officeDocument/2006/relationships/image" Target="media/image45.emf"/><Relationship Id="rId72" Type="http://schemas.openxmlformats.org/officeDocument/2006/relationships/image" Target="media/image66.gi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em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Nury</cp:lastModifiedBy>
  <cp:revision>6</cp:revision>
  <dcterms:created xsi:type="dcterms:W3CDTF">2011-09-27T03:09:00Z</dcterms:created>
  <dcterms:modified xsi:type="dcterms:W3CDTF">2011-09-27T03:54:00Z</dcterms:modified>
</cp:coreProperties>
</file>